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1110" w:rsidRDefault="005F2C47">
      <w:pPr>
        <w:pStyle w:val="a3"/>
        <w:spacing w:before="93"/>
        <w:ind w:left="2408" w:right="2420"/>
        <w:jc w:val="center"/>
      </w:pPr>
      <w:r>
        <w:pict>
          <v:group id="_x0000_s1026" style="position:absolute;left:0;text-align:left;margin-left:.05pt;margin-top:0;width:595.25pt;height:841.75pt;z-index:-251658240;mso-position-horizontal-relative:page;mso-position-vertical-relative:page" coordorigin="1" coordsize="11905,16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left:9;top:4193;width:11897;height:12641">
              <v:imagedata r:id="rId7" o:title=""/>
            </v:shape>
            <v:rect id="_x0000_s1056" style="position:absolute;left:9;top:15919;width:11863;height:572" fillcolor="#0095da" stroked="f"/>
            <v:shape id="_x0000_s1055" style="position:absolute;left:2366;top:3656;width:6964;height:60" coordorigin="2366,3657" coordsize="6964,60" path="m9330,3657r-6964,l2366,3716r6894,l9330,3657xe" fillcolor="#fff200" stroked="f">
              <v:path arrowok="t"/>
            </v:shape>
            <v:shape id="_x0000_s1054" type="#_x0000_t75" style="position:absolute;left:1;width:4761;height:3626">
              <v:imagedata r:id="rId8" o:title=""/>
            </v:shape>
            <v:shape id="_x0000_s1053" style="position:absolute;left:2366;top:3508;width:7041;height:98" coordorigin="2366,3508" coordsize="7041,98" path="m9406,3508r-7040,l2366,3605r6894,l9406,3508xe" fillcolor="#fff200" stroked="f">
              <v:path arrowok="t"/>
            </v:shape>
            <v:shape id="_x0000_s1052" type="#_x0000_t75" style="position:absolute;left:1364;width:10535;height:2905">
              <v:imagedata r:id="rId9" o:title=""/>
            </v:shape>
            <v:shape id="_x0000_s1051" type="#_x0000_t75" style="position:absolute;left:5601;top:2837;width:4965;height:642">
              <v:imagedata r:id="rId10" o:title=""/>
            </v:shape>
            <v:shape id="_x0000_s1050" type="#_x0000_t75" style="position:absolute;left:5600;top:2774;width:4952;height:629">
              <v:imagedata r:id="rId11" o:title=""/>
            </v:shape>
            <v:shape id="_x0000_s1049" type="#_x0000_t75" style="position:absolute;left:7;top:1281;width:2755;height:3090">
              <v:imagedata r:id="rId12" o:title=""/>
            </v:shape>
            <v:shape id="_x0000_s1048" type="#_x0000_t75" style="position:absolute;left:178;top:1281;width:1575;height:2842">
              <v:imagedata r:id="rId13" o:title=""/>
            </v:shape>
            <v:shape id="_x0000_s1047" type="#_x0000_t75" style="position:absolute;left:2719;top:788;width:7887;height:1858">
              <v:imagedata r:id="rId14" o:title=""/>
            </v:shape>
            <v:shape id="_x0000_s1046" style="position:absolute;left:4;top:760;width:10541;height:3627" coordorigin="5,761" coordsize="10541,3627" o:spt="100" adj="0,,0" path="m3335,1648r-2,-74l3329,1537r-2,-28l3316,1456r-14,-44l3284,1378r-22,-28l3235,1329r-30,-14l3188,1310r-20,-5l3147,1302r-23,-3l3099,1296r-26,-2l3060,1294r,385l3060,1904r-1,47l3055,1987r-6,25l3041,2028r-12,8l3014,2042r-20,4l2970,2047r,-510l2999,1539r22,5l3037,1551r9,9l3052,1576r4,25l3059,1636r1,43l3060,1294r-16,-1l3013,1293r-43,l2970,1030r263,l3233,761r-538,l2695,2314r318,l3076,2313r54,-4l3175,2303r36,-8l3240,2282r26,-20l3287,2235r17,-35l3318,2156r9,-57l3332,2047r1,-16l3335,1951r,-303xm3707,761r-275,l3432,2314r275,l3707,761xm4487,761r-630,l3857,1904r-1,47l3852,1988r-6,26l3838,2029r-11,8l3812,2042r-20,4l3769,2047r,267l3812,2314r63,-1l3928,2309r45,-6l4009,2295r29,-13l4063,2262r21,-27l4101,2200r14,-44l4124,2099r6,-68l4132,1951r,-880l4212,1071r,1243l4487,2314r,-1243l4487,761xm4872,761r-275,l4597,2314r275,l4872,761xm5829,761r-358,l5408,1486r-19,-197l5370,1091r-4,-47l5361,998r-4,-43l5353,913r-4,-40l5345,834r-4,-37l5337,761r-356,l4981,2314r241,l5222,1289r101,1025l5493,2314r76,-828l5589,1265r,1049l5829,2314r,-1049l5829,761xm7163,761r-276,l6887,2004r-82,l6805,761r-275,l6530,2004r-81,l6449,761r-275,l6174,2314r989,l7163,2004r,-1243xm7912,1649r-2,-75l7907,1537r-3,-27l7894,1456r-14,-43l7861,1378r-22,-28l7813,1329r-30,-14l7765,1310r-19,-4l7725,1302r-23,-3l7677,1296r-27,-2l7637,1294r,385l7637,1904r-1,46l7633,1987r-6,25l7618,2028r-11,8l7591,2042r-19,4l7548,2047r,-510l7576,1539r23,5l7614,1551r10,9l7630,1576r4,25l7636,1636r1,43l7637,1294r-16,-1l7590,1293r-42,l7548,761r-275,l7273,2314r317,l7653,2313r54,-4l7752,2303r36,-8l7818,2282r25,-20l7865,2235r17,-35l7895,2156r10,-57l7909,2047r1,-16l7912,1951r,-302xm8281,761r-275,l8006,2314r275,l8281,761xm9069,2003r-56,l9013,1662r,-345l9013,768r,-7l8738,761r,556l8656,1317r,-556l8381,761r,1553l8656,2314r,-652l8738,1662r,652l8879,2314r,267l9069,2581r,-578xm9540,3870l5,3870r,517l9249,4387r291,-517xm9762,1649r-2,-75l9756,1537r-2,-27l9743,1456r-14,-43l9711,1378r-22,-28l9662,1329r-30,-14l9615,1310r-20,-4l9574,1302r-23,-3l9526,1296r-26,-2l9487,1294r,385l9487,1904r-1,46l9482,1987r-6,25l9468,2028r-12,8l9441,2042r-20,4l9397,2047r,-510l9426,1539r22,5l9464,1551r9,9l9479,1576r4,25l9486,1636r1,43l9487,1294r-16,-1l9440,1293r-43,l9397,761r-275,l9122,2314r318,l9503,2313r54,-4l9602,2303r36,-8l9667,2282r26,-20l9714,2235r17,-35l9745,2156r9,-57l9759,2047r1,-16l9762,1951r,-302xm10130,761r-275,l9855,2314r275,l10130,761xm10545,1544r-346,l10199,1812r346,l10545,1544xe" stroked="f">
              <v:stroke joinstyle="round"/>
              <v:formulas/>
              <v:path arrowok="t" o:connecttype="segments"/>
            </v:shape>
            <v:shape id="_x0000_s1045" type="#_x0000_t75" style="position:absolute;left:1412;top:4055;width:7110;height:165">
              <v:imagedata r:id="rId15" o:title=""/>
            </v:shape>
            <v:shape id="_x0000_s1044" type="#_x0000_t75" style="position:absolute;left:8414;top:3425;width:3487;height:1063">
              <v:imagedata r:id="rId16" o:title=""/>
            </v:shape>
            <v:shape id="_x0000_s1043" style="position:absolute;left:10;top:15402;width:3653;height:1214" coordorigin="10,15402" coordsize="3653,1214" path="m1899,15402r-1889,l10,16615r3452,l3522,16614r52,-9l3621,16572r42,-72l3585,16499r-262,1l3282,16496r-78,-29l3130,16413r-72,-75l2986,16247r-36,-50l2913,16145r-76,-110l2797,15979r-42,-57l2712,15865r-45,-55l2620,15756r-50,-53l2518,15653r-54,-47l2406,15563r-61,-40l2280,15489r-68,-30l2140,15435r-76,-18l1984,15406r-85,-4xe" fillcolor="#fff200" stroked="f">
              <v:path arrowok="t"/>
            </v:shape>
            <v:shape id="_x0000_s1042" type="#_x0000_t75" style="position:absolute;left:985;top:7013;width:2915;height:2966">
              <v:imagedata r:id="rId17" o:title=""/>
            </v:shape>
            <v:shape id="_x0000_s1041" style="position:absolute;left:985;top:6992;width:2915;height:2987" coordorigin="986,6992" coordsize="2915,2987" path="m986,9979r1,-82l990,9816r4,-81l999,9654r7,-80l1014,9494r10,-79l1035,9336r12,-79l1060,9179r15,-77l1092,9025r17,-77l1128,8872r20,-76l1170,8721r22,-74l1216,8573r25,-74l1268,8426r27,-72l1324,8282r30,-71l1385,8141r32,-70l1450,8002r35,-69l1520,7865r37,-67l1595,7732r39,-66l1674,7601r41,-65l1757,7473r43,-63l1844,7348r45,-61l1936,7226r47,-59l2031,7108r49,-58l2130,6992,3900,8551r-56,64l3790,8680r-51,65l3691,8812r-44,67l3605,8946r-39,69l3530,9084r-33,70l3468,9225r-27,72l3417,9370r-22,73l3377,9517r-15,75l3349,9668r-9,76l3333,9822r-4,78l3328,9979r-2342,xe" filled="f" strokecolor="white" strokeweight=".2mm">
              <v:path arrowok="t"/>
            </v:shape>
            <v:shape id="_x0000_s1040" type="#_x0000_t75" style="position:absolute;left:1782;top:10453;width:2152;height:2593">
              <v:imagedata r:id="rId18" o:title=""/>
            </v:shape>
            <v:shape id="_x0000_s1039" style="position:absolute;left:1782;top:10453;width:2152;height:2593" coordorigin="1782,10453" coordsize="2152,2593" path="m2820,13046r-52,-58l2718,12929r-50,-60l2620,12809r-47,-62l2527,12684r-45,-63l2439,12556r-42,-65l2356,12425r-40,-67l2278,12290r-38,-69l2205,12152r-35,-71l2137,12010r-32,-72l2075,11866r-29,-73l2018,11719r-26,-75l1967,11569r-23,-76l1922,11416r-20,-77l1883,11261r-17,-78l1850,11104r-14,-80l1824,10944r-11,-81l1803,10782r-7,-81l1790,10619r-5,-83l1782,10453r1574,l3360,10533r7,80l3377,10692r12,77l3403,10847r17,76l3439,10998r22,74l3484,11146r26,72l3539,11289r30,70l3602,11428r34,67l3673,11562r39,65l3753,11691r42,62l3840,11814r46,59l3934,11931,2820,13046xe" filled="f" strokecolor="white" strokeweight=".2mm">
              <v:path arrowok="t"/>
            </v:shape>
            <v:shape id="_x0000_s1038" type="#_x0000_t75" style="position:absolute;left:8032;top:7041;width:2888;height:6434">
              <v:imagedata r:id="rId19" o:title=""/>
            </v:shape>
            <v:shape id="_x0000_s1037" style="position:absolute;left:8032;top:6907;width:2888;height:6568" coordorigin="8032,6908" coordsize="2888,6568" path="m9531,6908r54,53l9638,7015r53,54l9742,7125r51,57l9843,7239r48,58l9939,7356r47,60l10031,7477r45,62l10120,7601r43,63l10204,7728r41,64l10284,7857r39,66l10360,7990r37,67l10432,8125r34,69l10499,8263r32,70l10561,8404r30,71l10619,8547r27,72l10672,8692r25,73l10720,8839r23,75l10764,8989r19,76l10802,9141r17,77l10835,9295r14,78l10863,9451r11,78l10885,9608r9,80l10902,9767r6,81l10913,9928r4,81l10919,10091r1,81l10919,10253r-2,81l10913,10415r-5,80l10902,10575r-8,79l10885,10733r-10,79l10863,10890r-13,78l10836,11045r-16,77l10803,11198r-18,76l10765,11349r-20,75l10723,11498r-24,74l10675,11645r-26,73l10622,11790r-28,71l10565,11932r-30,70l10503,12072r-32,69l10437,12209r-35,68l10366,12344r-37,66l10291,12476r-39,65l10212,12605r-42,64l10128,12732r-43,62l10041,12855r-46,60l9949,12975r-47,59l9854,13092r-50,58l9754,13206r-51,56l9651,13316r-52,54l9545,13423r-55,52l8043,12114r57,-65l8155,11984r53,-67l8258,11850r47,-67l8351,11715r42,-69l8434,11577r38,-69l8508,11438r33,-70l8572,11298r29,-71l8628,11156r25,-71l8675,11014r21,-72l8714,10871r16,-72l8744,10727r12,-71l8766,10584r8,-72l8781,10441r4,-72l8787,10298r1,-71l8787,10156r-4,-71l8779,10015r-7,-70l8764,9875r-10,-70l8742,9736r-13,-68l8714,9600r-17,-68l8679,9465r-19,-66l8638,9333r-22,-65l8592,9204r-26,-64l8540,9077r-29,-62l8482,8953r-31,-60l8419,8833r-34,-59l8351,8716r-36,-56l8278,8604r-38,-55l8200,8495r-40,-52l8118,8391r-42,-50l8032,8292,9531,6908xe" filled="f" strokecolor="white" strokeweight=".2mm">
              <v:path arrowok="t"/>
            </v:shape>
            <v:shape id="_x0000_s1036" type="#_x0000_t75" style="position:absolute;left:2767;top:5746;width:6355;height:2605">
              <v:imagedata r:id="rId20" o:title=""/>
            </v:shape>
            <v:shape id="_x0000_s1035" style="position:absolute;left:2767;top:5655;width:6355;height:2696" coordorigin="2768,5655" coordsize="6355,2696" path="m6071,5655r82,1l6234,5658r82,4l6396,5667r81,6l6557,5681r79,9l6715,5701r79,12l6872,5726r78,15l7027,5756r77,18l7180,5792r76,20l7332,5833r74,22l7481,5879r73,25l7627,5930r73,27l7772,5985r71,30l7914,6046r70,32l8053,6111r69,34l8190,6180r67,37l8324,6254r66,39l8455,6332r65,41l8584,6415r63,43l8709,6502r62,45l8831,6593r60,47l8951,6687r58,49l9066,6786r57,51l7855,8104r-58,-48l7737,8009r-60,-45l7614,7920r-63,-42l7486,7838r-66,-39l7353,7763r-68,-35l7216,7695r-70,-31l7075,7634r-72,-27l6929,7582r-74,-23l6780,7537r-75,-19l6628,7501r-78,-14l6472,7474r-79,-10l6314,7455r-81,-5l6153,7446r-82,-1l5991,7446r-80,4l5831,7455r-78,8l5674,7473r-77,13l5520,7500r-75,17l5370,7535r-75,21l5222,7579r-72,25l5078,7630r-71,29l4938,7689r-69,33l4802,7756r-67,36l4670,7829r-64,40l4543,7910r-62,43l4420,7997r-59,46l4303,8091r-56,49l4191,8190r-53,52l4085,8296r-51,55l2768,7085r52,-55l2873,6976r54,-52l2982,6872r55,-51l3094,6771r57,-50l3209,6673r59,-47l3328,6580r60,-46l3450,6490r62,-43l3575,6405r63,-42l3702,6323r65,-39l3833,6246r66,-37l3966,6173r68,-35l4102,6104r70,-32l4241,6040r70,-30l4382,5981r72,-28l4526,5926r72,-26l4672,5876r73,-24l4820,5830r74,-20l4970,5790r76,-18l5122,5755r77,-16l5276,5725r77,-13l5432,5700r78,-10l5589,5681r80,-8l5748,5667r80,-5l5909,5658r81,-2l6071,5655xe" filled="f" strokecolor="white" strokeweight=".2mm">
              <v:path arrowok="t"/>
            </v:shape>
            <v:shape id="_x0000_s1034" type="#_x0000_t75" style="position:absolute;left:2826;top:12193;width:6360;height:2609">
              <v:imagedata r:id="rId21" o:title=""/>
            </v:shape>
            <v:shape id="_x0000_s1033" style="position:absolute;left:2826;top:12193;width:6360;height:2609" coordorigin="2827,12193" coordsize="6360,2609" path="m6189,14797r81,-4l6352,14788r81,-8l6513,14772r80,-10l6673,14751r79,-13l6830,14724r78,-15l6986,14692r77,-18l7140,14655r76,-21l7291,14613r75,-23l7440,14565r74,-25l7587,14513r73,-28l7731,14456r72,-30l7873,14394r70,-33l8013,14328r68,-35l8149,14257r67,-38l8283,14181r65,-39l8413,14101r65,-41l8541,14017r63,-43l8666,13929r61,-45l8787,13837r60,-47l8906,13741r58,-49l9021,13641r56,-51l9132,13538r54,-53l7865,12273r-56,51l7751,12374r-59,48l7632,12468r-62,45l7508,12556r-64,41l7378,12637r-66,37l7244,12710r-69,34l7105,12777r-71,30l6962,12836r-73,26l6815,12886r-75,23l6665,12929r-77,18l6510,12963r-78,14l6353,12989r-80,9l6192,13005r-81,5l6030,13012r-80,l5871,13010r-79,-5l5713,12999r-77,-9l5558,12978r-76,-13l5406,12950r-75,-18l5257,12913r-74,-22l5111,12868r-72,-26l4968,12815r-70,-29l4829,12754r-68,-33l4694,12687r-65,-37l4564,12612r-64,-40l4438,12530r-61,-43l4317,12442r-59,-47l4201,12347r-57,-50l4090,12246r-54,-53l2827,13513r54,53l2936,13617r56,50l3049,13717r58,48l3166,13813r59,46l3285,13905r61,45l3408,13993r62,43l3533,14078r64,40l3662,14158r65,38l3793,14233r67,37l3927,14305r68,34l4063,14372r70,32l4202,14435r71,29l4344,14493r71,27l4487,14546r73,25l4633,14595r74,22l4781,14638r75,20l4931,14677r75,18l5082,14711r77,15l5236,14739r77,13l5391,14763r78,9l5548,14781r79,7l5706,14793r80,4l5866,14800r80,2l6027,14802r81,-2l6189,14797xe" filled="f" strokecolor="white" strokeweight=".2mm">
              <v:path arrowok="t"/>
            </v:shape>
            <v:shape id="_x0000_s1032" style="position:absolute;left:2153;top:7536;width:7353;height:7578" coordorigin="2153,7536" coordsize="7353,7578" o:spt="100" adj="0,,0" path="m3733,10189r-1580,-37l2153,10271r1580,-46l3733,10189xm4649,9058l3525,7948r-81,86l4623,9087r26,-29xm4810,11242r-30,-32l3622,12285r83,85l4810,11242xm8635,7623r-81,-87l7430,8646r26,29l8635,7623xm8701,10178r-1,-81l8696,10017r-5,-79l8682,9859r-10,-78l8659,9703r-14,-76l8628,9551r-20,-75l8587,9402r-23,-74l8539,9256r-28,-72l8482,9114r-31,-69l8418,8976r-35,-67l8346,8843r-38,-65l8268,8714r-42,-62l8182,8590r-45,-60l8090,8472r-49,-58l7989,8491r50,60l8087,8612r46,63l8177,8740r42,65l8260,8872r38,69l8335,9010r34,71l8401,9153r31,73l8460,9300r25,76l8509,9452r21,77l8549,9607r16,80l8579,9767r12,80l8600,9929r6,82l8610,10094r2,84l8610,10260r-3,82l8600,10423r-9,81l8580,10583r-13,79l8551,10740r-19,77l8512,10894r-23,75l8464,11043r-27,73l8408,11189r-32,71l8343,11330r-36,69l8270,11466r-39,67l8189,11598r-43,63l8101,11724r-46,61l8006,11844r-50,58l7905,11959r-54,55l7796,12067r-56,52l7681,12169r-59,49l7561,12264r-62,45l7435,12352r-65,42l7303,12433r-67,37l7167,12506r-70,33l7026,12571r-73,29l6880,12627r-74,25l6731,12675r-77,20l6577,12714r-78,16l6420,12743r-79,11l6260,12763r-81,6l6097,12773r-82,2l5933,12773r-81,-3l5772,12763r-80,-8l5613,12744r-78,-14l5458,12715r-77,-18l5306,12677r-75,-23l5157,12630r-52,76l5177,12731r72,22l5322,12774r74,18l5471,12809r76,14l5623,12836r77,10l5778,12854r78,6l5935,12863r80,1l6097,12863r82,-4l6259,12853r81,-8l6419,12834r79,-13l6576,12805r77,-17l6729,12768r75,-22l6879,12722r73,-26l7025,12668r71,-30l7166,12605r70,-34l7304,12535r67,-38l7436,12458r65,-42l7564,12373r62,-45l7687,12281r59,-49l7803,12182r57,-51l7914,12077r54,-54l8019,11966r50,-57l8118,11849r47,-60l8210,11727r43,-63l8295,11599r39,-65l8372,11467r36,-68l8443,11329r32,-70l8505,11188r28,-73l8559,11042r24,-75l8605,10892r20,-76l8643,10739r15,-78l8671,10582r11,-79l8690,10422r6,-80l8700,10260r1,-82xm9506,13622r-165,l9316,13647r-79,78l9182,13777r-56,51l9069,13878r-57,50l8953,13976r-59,47l8834,14069r-61,46l8711,14159r-62,43l8586,14245r-64,41l8457,14326r-65,39l8326,14403r-67,38l8191,14476r-68,35l8054,14545r-69,33l7915,14609r-71,31l7773,14669r-72,28l7628,14724r-73,25l7482,14774r-75,23l7333,14819r-76,21l7181,14859r-76,19l7028,14895r-77,15l6873,14925r-78,13l6716,14949r-79,11l6558,14969r-80,8l6397,14983r-80,5l6235,14991r-81,3l6072,14994r-82,l5909,14991r-81,-3l5747,14983r-80,-6l5587,14969r-80,-9l5428,14949r-79,-11l5271,14925r-78,-15l5116,14895r-77,-17l4963,14859r-76,-19l4812,14819r-75,-22l4663,14774r-74,-25l4516,14724r-73,-27l4371,14669r-71,-29l4229,14609r-70,-31l4090,14545r-69,-34l3953,14476r-68,-35l3819,14403r-67,-38l3687,14326r-65,-40l3558,14245r-63,-43l3433,14159r-62,-44l3310,14069r-60,-46l3191,13976r-58,-48l3075,13878r-57,-50l2962,13777r-55,-52l2853,13673r-56,-57l2742,13558r-55,-59l2634,13439r-52,-60l2531,13317r-50,-62l2432,13191r-48,-64l2237,13127r48,67l2335,13261r50,65l2437,13390r52,64l2543,13517r55,61l2654,13639r57,59l2769,13757r55,53l2879,13862r56,52l2992,13964r58,49l3108,14062r60,48l3228,14156r61,46l3351,14247r62,43l3477,14333r64,42l3605,14416r66,39l3737,14494r67,38l3871,14568r68,36l4008,14638r70,33l4148,14703r70,32l4290,14764r72,29l4434,14821r73,26l4581,14873r74,24l4730,14920r75,21l4881,14962r76,19l5034,14999r77,17l5189,15031r78,14l5346,15058r79,12l5505,15080r80,9l5665,15096r81,6l5827,15107r81,4l5990,15113r82,1l6154,15113r82,-2l6318,15107r81,-5l6479,15096r81,-7l6640,15080r79,-10l6798,15058r79,-13l6955,15031r78,-15l7110,14999r77,-18l7263,14962r76,-21l7414,14920r75,-23l7563,14873r74,-26l7710,14821r72,-28l7854,14764r72,-29l7996,14703r71,-32l8136,14638r69,-34l8273,14568r68,-36l8407,14494r67,-39l8539,14416r65,-41l8668,14333r63,-43l8793,14247r62,-45l8916,14156r60,-46l9036,14062r58,-49l9152,13964r57,-50l9265,13862r56,-52l9375,13757r33,-33l9441,13690r33,-34l9506,13622xe" fillcolor="#fff200" stroked="f">
              <v:stroke joinstyle="round"/>
              <v:formulas/>
              <v:path arrowok="t" o:connecttype="segments"/>
            </v:shape>
            <v:shape id="_x0000_s1031" style="position:absolute;left:2237;top:13127;width:7269;height:1987" coordorigin="2237,13127" coordsize="7269,1987" path="m9506,13622r-65,68l9375,13757r-54,53l9265,13862r-56,52l9152,13964r-58,49l9036,14062r-60,48l8916,14156r-61,46l8793,14247r-62,43l8668,14333r-64,42l8539,14416r-65,39l8407,14494r-66,38l8273,14568r-68,36l8136,14638r-69,33l7996,14703r-70,32l7854,14764r-72,29l7710,14821r-73,26l7563,14873r-74,24l7414,14920r-75,21l7263,14962r-76,19l7110,14999r-77,17l6955,15031r-78,14l6798,15058r-79,12l6640,15080r-80,9l6479,15096r-80,6l6318,15107r-82,4l6154,15113r-82,1l5990,15113r-82,-2l5827,15107r-81,-5l5665,15096r-80,-7l5505,15080r-80,-10l5346,15058r-79,-13l5189,15031r-78,-15l5034,14999r-77,-18l4881,14962r-76,-21l4730,14920r-75,-23l4581,14873r-74,-26l4434,14821r-72,-28l4290,14764r-72,-29l4148,14703r-70,-32l4008,14638r-69,-34l3871,14568r-67,-36l3737,14494r-66,-39l3605,14416r-64,-41l3477,14333r-64,-43l3351,14247r-62,-45l3228,14156r-60,-46l3108,14062r-58,-49l2992,13964r-57,-50l2879,13862r-55,-52l2769,13757r-58,-59l2654,13639r-56,-61l2543,13517r-54,-63l2437,13390r-52,-64l2335,13261r-50,-67l2237,13127r147,l2432,13191r49,64l2531,13317r51,62l2634,13439r53,60l2742,13558r55,58l2853,13673r54,52l2962,13777r56,51l3075,13878r58,50l3191,13976r59,47l3310,14069r61,46l3433,14159r62,43l3558,14245r64,41l3687,14326r65,39l3819,14403r66,38l3953,14476r68,35l4090,14545r69,33l4229,14609r71,31l4371,14669r72,28l4516,14724r73,25l4663,14774r74,23l4812,14819r75,21l4963,14859r76,19l5116,14895r77,15l5271,14925r78,13l5428,14949r79,11l5587,14969r80,8l5747,14983r81,5l5909,14991r81,3l6072,14994r82,l6235,14991r82,-3l6397,14983r81,-6l6558,14969r79,-9l6716,14949r79,-11l6873,14925r78,-15l7028,14895r77,-17l7181,14859r76,-19l7333,14819r74,-22l7482,14774r73,-25l7628,14724r73,-27l7773,14669r71,-29l7915,14609r70,-31l8054,14545r69,-34l8191,14476r68,-35l8326,14403r66,-38l8457,14326r65,-40l8586,14245r63,-43l8711,14159r62,-44l8834,14069r60,-46l8953,13976r59,-48l9069,13878r57,-50l9182,13777r55,-52l9291,13673r50,-51l9506,13622xe" filled="f" strokecolor="#fff200" strokeweight=".2mm">
              <v:path arrowok="t"/>
            </v:shape>
            <v:shape id="_x0000_s1030" style="position:absolute;left:2478;top:5324;width:6932;height:1673" coordorigin="2479,5324" coordsize="6932,1673" path="m6072,5324r-82,1l5908,5327r-81,3l5746,5335r-81,7l5585,5349r-80,9l5425,5368r-79,12l5267,5393r-78,14l5111,5422r-77,17l4957,5457r-76,19l4805,5497r-75,21l4655,5541r-74,24l4507,5591r-73,26l4362,5645r-72,28l4218,5703r-70,31l4078,5767r-70,33l3939,5834r-68,36l3804,5906r-67,38l3671,5982r-66,40l3541,6063r-64,42l3413,6147r-62,44l3289,6236r-61,46l3168,6328r-60,48l3050,6424r-58,50l2935,6524r-56,52l2824,6628r-55,53l2709,6742r-59,62l2591,6867r-56,64l2479,6997r157,l2688,6937r54,-58l2797,6822r56,-57l2907,6712r55,-52l3018,6609r57,-50l3133,6510r58,-48l3250,6415r60,-47l3371,6323r62,-44l3495,6236r63,-43l3622,6152r65,-40l3752,6072r67,-38l3885,5997r68,-36l4021,5926r69,-33l4159,5860r70,-31l4300,5798r71,-29l4443,5741r73,-27l4589,5688r74,-24l4737,5641r75,-22l4887,5598r76,-20l5039,5560r77,-17l5193,5528r78,-15l5349,5500r79,-12l5507,5478r80,-9l5667,5461r80,-6l5828,5450r81,-4l5990,5444r82,l6154,5444r82,2l6317,5450r81,5l6478,5461r80,8l6638,5478r79,11l6796,5500r78,13l6952,5528r78,16l7107,5561r76,18l7259,5598r75,21l7409,5641r75,24l7557,5689r74,26l7703,5742r72,28l7847,5799r71,31l7988,5861r69,33l8126,5928r68,35l8262,5999r67,37l8395,6074r65,40l8525,6154r64,41l8652,6238r63,43l8776,6326r61,45l8897,6418r60,47l9015,6513r58,50l9130,6613r56,51l9241,6716r169,l9321,6628r-56,-52l9209,6524r-57,-50l9094,6424r-58,-48l8976,6328r-60,-46l8855,6236r-62,-45l8731,6147r-63,-42l8604,6063r-65,-41l8474,5982r-67,-38l8341,5906r-68,-36l8205,5834r-69,-34l8067,5767r-71,-33l7926,5703r-72,-30l7782,5645r-72,-28l7637,5591r-74,-26l7489,5541r-75,-23l7339,5497r-76,-21l7187,5457r-77,-18l7033,5422r-78,-15l6877,5393r-79,-13l6719,5368r-79,-10l6560,5349r-81,-7l6399,5335r-81,-5l6236,5327r-82,-2l6072,5324xe" fillcolor="#fff200" stroked="f">
              <v:path arrowok="t"/>
            </v:shape>
            <v:shape id="_x0000_s1029" style="position:absolute;left:2478;top:5324;width:6932;height:1673" coordorigin="2479,5324" coordsize="6932,1673" path="m9410,6716r-89,-88l9265,6576r-56,-52l9152,6474r-58,-50l9036,6376r-60,-48l8916,6282r-61,-46l8793,6191r-62,-44l8668,6105r-64,-42l8539,6022r-65,-40l8407,5944r-66,-38l8273,5870r-68,-36l8136,5800r-69,-33l7996,5734r-70,-31l7854,5673r-72,-28l7710,5617r-73,-26l7563,5565r-74,-24l7414,5518r-75,-21l7263,5476r-76,-19l7110,5439r-77,-17l6955,5407r-78,-14l6798,5380r-79,-12l6640,5358r-80,-9l6479,5342r-80,-7l6318,5330r-82,-3l6154,5325r-82,-1l5990,5325r-82,2l5827,5330r-81,5l5665,5342r-80,7l5505,5358r-80,10l5346,5380r-79,13l5189,5407r-78,15l5034,5439r-77,18l4881,5476r-76,21l4730,5518r-75,23l4581,5565r-74,26l4434,5617r-72,28l4290,5673r-72,30l4148,5734r-70,33l4008,5800r-69,34l3871,5870r-67,36l3737,5944r-66,38l3605,6022r-64,41l3477,6105r-64,42l3351,6191r-62,45l3228,6282r-60,46l3108,6376r-58,48l2992,6474r-57,50l2879,6576r-55,52l2769,6681r-60,61l2650,6804r-59,63l2535,6931r-56,66l2636,6997r52,-60l2742,6879r55,-57l2853,6765r54,-53l2962,6660r56,-51l3075,6559r58,-49l3191,6462r59,-47l3310,6368r61,-45l3433,6279r62,-43l3558,6193r64,-41l3687,6112r65,-40l3819,6034r66,-37l3953,5961r68,-35l4090,5893r69,-33l4229,5829r71,-31l4371,5769r72,-28l4516,5714r73,-26l4663,5664r74,-23l4812,5619r75,-21l4963,5578r76,-18l5116,5543r77,-15l5271,5513r78,-13l5428,5488r79,-10l5587,5469r80,-8l5747,5455r81,-5l5909,5446r81,-2l6072,5444r82,l6236,5446r81,4l6398,5455r80,6l6558,5469r80,9l6717,5489r79,11l6874,5513r78,15l7030,5544r77,17l7183,5579r76,19l7334,5619r75,22l7484,5665r73,24l7631,5715r72,27l7775,5770r72,29l7918,5830r70,31l8057,5894r69,34l8194,5963r68,36l8329,6036r66,38l8460,6114r65,40l8589,6195r63,43l8715,6281r61,45l8837,6371r60,47l8957,6465r58,48l9073,6563r57,50l9186,6664r55,52l9410,6716xe" filled="f" strokecolor="#fff200" strokeweight=".2mm">
              <v:path arrowok="t"/>
            </v:shape>
            <v:shape id="_x0000_s1028" type="#_x0000_t75" style="position:absolute;left:3709;top:7864;width:4596;height:4596">
              <v:imagedata r:id="rId22" o:title=""/>
            </v:shape>
            <v:shape id="_x0000_s1027" style="position:absolute;left:3709;top:7864;width:4596;height:4596" coordorigin="3709,7864" coordsize="4596,4596" path="m6007,7864r76,2l6158,7869r75,6l6307,7884r73,10l6452,7908r72,15l6595,7940r69,20l6733,7982r68,23l6868,8031r66,28l6999,8089r64,32l7126,8155r61,35l7248,8228r59,39l7364,8308r57,42l7476,8395r53,46l7581,8488r51,49l7681,8588r48,52l7775,8694r44,55l7862,8805r41,58l7942,8922r37,60l8015,9044r34,62l8080,9170r30,65l8138,9301r26,67l8188,9436r22,69l8229,9575r18,71l8262,9717r13,73l8286,9863r8,74l8300,10011r4,75l8305,10162r-1,76l8300,10313r-6,75l8286,10462r-11,73l8262,10607r-15,72l8229,10750r-19,70l8188,10889r-24,68l8138,11024r-28,66l8080,11155r-31,63l8015,11281r-36,61l7942,11403r-39,59l7862,11519r-43,57l7775,11631r-46,53l7681,11737r-49,50l7581,11836r-52,48l7476,11930r-55,44l7364,12017r-57,41l7248,12097r-61,37l7126,12170r-63,34l6999,12236r-65,29l6868,12293r-67,26l6733,12343r-69,22l6595,12384r-71,18l6452,12417r-72,13l6307,12441r-74,8l6158,12455r-75,4l6007,12460r-76,-1l5856,12455r-75,-6l5708,12441r-74,-11l5562,12417r-72,-15l5420,12384r-70,-19l5281,12343r-68,-24l5146,12293r-66,-28l5015,12236r-64,-32l4888,12170r-61,-36l4767,12097r-59,-39l4650,12017r-56,-43l4539,11930r-54,-46l4433,11836r-51,-49l4333,11737r-47,-53l4240,11631r-45,-55l4153,11519r-41,-57l4072,11403r-37,-61l3999,11281r-33,-63l3934,11155r-30,-65l3876,11024r-26,-67l3826,10889r-21,-69l3785,10750r-17,-71l3752,10607r-13,-72l3729,10462r-9,-74l3714,10313r-4,-75l3709,10162r1,-76l3714,10011r6,-74l3729,9863r10,-73l3752,9717r16,-71l3785,9575r20,-70l3826,9436r24,-68l3876,9301r28,-66l3934,9170r32,-64l3999,9044r36,-62l4072,8922r40,-59l4153,8805r42,-56l4240,8694r46,-54l4333,8588r49,-51l4433,8488r52,-47l4539,8395r55,-45l4650,8308r58,-41l4767,8228r60,-38l4888,8155r63,-34l5015,8089r65,-30l5146,8031r67,-26l5281,7982r69,-22l5420,7940r70,-17l5562,7908r72,-14l5708,7884r73,-9l5856,7869r75,-3l6007,7864xe" filled="f" strokecolor="#00aeef" strokeweight=".2mm">
              <v:path arrowok="t"/>
            </v:shape>
            <w10:wrap anchorx="page" anchory="page"/>
          </v:group>
        </w:pict>
      </w:r>
      <w:r w:rsidR="009C4895">
        <w:rPr>
          <w:color w:val="FFFFFF"/>
        </w:rPr>
        <w:t>2015</w:t>
      </w:r>
      <w:r w:rsidR="009C4895">
        <w:rPr>
          <w:color w:val="FFFFFF"/>
          <w:spacing w:val="-8"/>
        </w:rPr>
        <w:t xml:space="preserve"> </w:t>
      </w:r>
      <w:r w:rsidR="009C4895">
        <w:rPr>
          <w:color w:val="FFFFFF"/>
        </w:rPr>
        <w:t>жылдың</w:t>
      </w:r>
      <w:r w:rsidR="009C4895">
        <w:rPr>
          <w:color w:val="FFFFFF"/>
          <w:spacing w:val="-8"/>
        </w:rPr>
        <w:t xml:space="preserve"> </w:t>
      </w:r>
      <w:r w:rsidR="009C4895">
        <w:rPr>
          <w:color w:val="FFFFFF"/>
        </w:rPr>
        <w:t>тамыз</w:t>
      </w:r>
      <w:r w:rsidR="009C4895">
        <w:rPr>
          <w:color w:val="FFFFFF"/>
          <w:spacing w:val="-7"/>
        </w:rPr>
        <w:t xml:space="preserve"> </w:t>
      </w:r>
      <w:r w:rsidR="009C4895">
        <w:rPr>
          <w:color w:val="FFFFFF"/>
        </w:rPr>
        <w:t>айынан</w:t>
      </w:r>
      <w:r w:rsidR="009C4895">
        <w:rPr>
          <w:color w:val="FFFFFF"/>
          <w:spacing w:val="-8"/>
        </w:rPr>
        <w:t xml:space="preserve"> </w:t>
      </w:r>
      <w:r w:rsidR="009C4895">
        <w:rPr>
          <w:color w:val="FFFFFF"/>
        </w:rPr>
        <w:t>бастап</w:t>
      </w:r>
      <w:r w:rsidR="009C4895">
        <w:rPr>
          <w:color w:val="FFFFFF"/>
          <w:spacing w:val="-7"/>
        </w:rPr>
        <w:t xml:space="preserve"> </w:t>
      </w:r>
      <w:r w:rsidR="009C4895">
        <w:rPr>
          <w:color w:val="FFFFFF"/>
        </w:rPr>
        <w:t>шыға</w:t>
      </w:r>
      <w:r w:rsidR="009C4895">
        <w:rPr>
          <w:color w:val="FFFFFF"/>
          <w:spacing w:val="-8"/>
        </w:rPr>
        <w:t xml:space="preserve"> </w:t>
      </w:r>
      <w:r w:rsidR="009C4895">
        <w:rPr>
          <w:color w:val="FFFFFF"/>
        </w:rPr>
        <w:t>бастады.</w:t>
      </w:r>
      <w:r w:rsidR="009C4895">
        <w:rPr>
          <w:color w:val="FFFFFF"/>
          <w:spacing w:val="-7"/>
        </w:rPr>
        <w:t xml:space="preserve"> </w:t>
      </w:r>
      <w:r w:rsidR="009C4895">
        <w:rPr>
          <w:color w:val="FFFFFF"/>
        </w:rPr>
        <w:t>Айына</w:t>
      </w:r>
      <w:r w:rsidR="009C4895">
        <w:rPr>
          <w:color w:val="FFFFFF"/>
          <w:spacing w:val="-8"/>
        </w:rPr>
        <w:t xml:space="preserve"> </w:t>
      </w:r>
      <w:r w:rsidR="009C4895">
        <w:rPr>
          <w:color w:val="FFFFFF"/>
        </w:rPr>
        <w:t>бір</w:t>
      </w:r>
      <w:r w:rsidR="009C4895">
        <w:rPr>
          <w:color w:val="FFFFFF"/>
          <w:spacing w:val="-7"/>
        </w:rPr>
        <w:t xml:space="preserve"> </w:t>
      </w:r>
      <w:r w:rsidR="009C4895">
        <w:rPr>
          <w:color w:val="FFFFFF"/>
        </w:rPr>
        <w:t>рет</w:t>
      </w:r>
      <w:r w:rsidR="009C4895">
        <w:rPr>
          <w:color w:val="FFFFFF"/>
          <w:spacing w:val="-8"/>
        </w:rPr>
        <w:t xml:space="preserve"> </w:t>
      </w:r>
      <w:r w:rsidR="009C4895">
        <w:rPr>
          <w:color w:val="FFFFFF"/>
        </w:rPr>
        <w:t>шығады</w:t>
      </w:r>
      <w:r w:rsidR="007201C2">
        <w:rPr>
          <w:color w:val="FFFFFF"/>
        </w:rPr>
        <w:t xml:space="preserve"> </w:t>
      </w:r>
      <w:r w:rsidR="009C4895">
        <w:rPr>
          <w:color w:val="FFFFFF"/>
        </w:rPr>
        <w:t>.</w:t>
      </w: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8E1110" w:rsidRDefault="008E1110">
      <w:pPr>
        <w:pStyle w:val="a3"/>
        <w:rPr>
          <w:sz w:val="20"/>
        </w:rPr>
      </w:pPr>
    </w:p>
    <w:p w:rsidR="007201C2" w:rsidRDefault="007201C2" w:rsidP="007201C2">
      <w:pPr>
        <w:ind w:left="8904"/>
        <w:rPr>
          <w:rFonts w:ascii="Arial" w:hAnsi="Arial"/>
          <w:b/>
          <w:color w:val="FFFFFF"/>
          <w:spacing w:val="4"/>
          <w:sz w:val="16"/>
        </w:rPr>
      </w:pPr>
      <w:r>
        <w:rPr>
          <w:rFonts w:ascii="Arial" w:hAnsi="Arial"/>
          <w:b/>
          <w:color w:val="FFFFFF"/>
          <w:sz w:val="16"/>
        </w:rPr>
        <w:t xml:space="preserve">    №2-2/ 2022-2023</w:t>
      </w:r>
      <w:r>
        <w:rPr>
          <w:rFonts w:ascii="Arial" w:hAnsi="Arial"/>
          <w:b/>
          <w:color w:val="FFFFFF"/>
          <w:spacing w:val="4"/>
          <w:sz w:val="16"/>
        </w:rPr>
        <w:t xml:space="preserve"> </w:t>
      </w:r>
    </w:p>
    <w:p w:rsidR="007201C2" w:rsidRDefault="007201C2" w:rsidP="007201C2">
      <w:pPr>
        <w:ind w:left="8904"/>
        <w:rPr>
          <w:rFonts w:ascii="Arial" w:hAnsi="Arial"/>
          <w:b/>
          <w:color w:val="FFFFFF"/>
          <w:sz w:val="16"/>
        </w:rPr>
      </w:pPr>
      <w:r>
        <w:rPr>
          <w:rFonts w:ascii="Arial" w:hAnsi="Arial"/>
          <w:b/>
          <w:color w:val="FFFFFF"/>
          <w:sz w:val="16"/>
        </w:rPr>
        <w:t xml:space="preserve">    оқу</w:t>
      </w:r>
      <w:r>
        <w:rPr>
          <w:rFonts w:ascii="Arial" w:hAnsi="Arial"/>
          <w:b/>
          <w:color w:val="FFFFFF"/>
          <w:spacing w:val="4"/>
          <w:sz w:val="16"/>
        </w:rPr>
        <w:t xml:space="preserve"> </w:t>
      </w:r>
      <w:r>
        <w:rPr>
          <w:rFonts w:ascii="Arial" w:hAnsi="Arial"/>
          <w:b/>
          <w:color w:val="FFFFFF"/>
          <w:sz w:val="16"/>
        </w:rPr>
        <w:t xml:space="preserve">жылының </w:t>
      </w:r>
      <w:r>
        <w:rPr>
          <w:rFonts w:ascii="Arial" w:hAnsi="Arial"/>
          <w:b/>
          <w:color w:val="FFFFFF"/>
          <w:spacing w:val="-41"/>
          <w:sz w:val="16"/>
        </w:rPr>
        <w:t xml:space="preserve"> </w:t>
      </w:r>
      <w:r>
        <w:rPr>
          <w:rFonts w:ascii="Arial" w:hAnsi="Arial"/>
          <w:b/>
          <w:color w:val="FFFFFF"/>
          <w:sz w:val="16"/>
        </w:rPr>
        <w:t>арнайы</w:t>
      </w:r>
    </w:p>
    <w:p w:rsidR="007201C2" w:rsidRPr="007201C2" w:rsidRDefault="007201C2" w:rsidP="007201C2">
      <w:pPr>
        <w:ind w:left="8904"/>
        <w:rPr>
          <w:rFonts w:ascii="Arial" w:hAnsi="Arial"/>
          <w:b/>
          <w:color w:val="FFFFFF"/>
          <w:sz w:val="16"/>
        </w:rPr>
      </w:pPr>
      <w:r>
        <w:rPr>
          <w:rFonts w:ascii="Arial" w:hAnsi="Arial"/>
          <w:b/>
          <w:color w:val="FFFFFF"/>
          <w:sz w:val="16"/>
        </w:rPr>
        <w:t xml:space="preserve">    жинақ</w:t>
      </w:r>
      <w:r>
        <w:rPr>
          <w:rFonts w:ascii="Arial" w:hAnsi="Arial"/>
          <w:b/>
          <w:color w:val="FFFFFF"/>
          <w:spacing w:val="2"/>
          <w:sz w:val="16"/>
        </w:rPr>
        <w:t xml:space="preserve"> </w:t>
      </w:r>
      <w:r>
        <w:rPr>
          <w:rFonts w:ascii="Arial" w:hAnsi="Arial"/>
          <w:b/>
          <w:color w:val="FFFFFF"/>
          <w:sz w:val="16"/>
        </w:rPr>
        <w:t>саны</w:t>
      </w:r>
    </w:p>
    <w:p w:rsidR="008E1110" w:rsidRDefault="008E1110">
      <w:pPr>
        <w:pStyle w:val="a3"/>
        <w:spacing w:before="1"/>
        <w:rPr>
          <w:sz w:val="22"/>
        </w:rPr>
      </w:pPr>
    </w:p>
    <w:p w:rsidR="008E1110" w:rsidRPr="002331E3" w:rsidRDefault="008E1110">
      <w:pPr>
        <w:rPr>
          <w:rFonts w:ascii="Arial" w:hAnsi="Arial"/>
          <w:sz w:val="16"/>
          <w:lang w:val="ru-RU"/>
        </w:rPr>
        <w:sectPr w:rsidR="008E1110" w:rsidRPr="002331E3" w:rsidSect="007201C2">
          <w:headerReference w:type="default" r:id="rId23"/>
          <w:footerReference w:type="default" r:id="rId24"/>
          <w:type w:val="continuous"/>
          <w:pgSz w:w="11910" w:h="16840"/>
          <w:pgMar w:top="300" w:right="400" w:bottom="280" w:left="400" w:header="720" w:footer="720" w:gutter="0"/>
          <w:pgNumType w:start="0"/>
          <w:cols w:space="720"/>
          <w:titlePg/>
          <w:docGrid w:linePitch="299"/>
        </w:sectPr>
      </w:pPr>
    </w:p>
    <w:p w:rsidR="002331E3" w:rsidRDefault="002331E3" w:rsidP="002331E3">
      <w:pPr>
        <w:pStyle w:val="a3"/>
        <w:rPr>
          <w:rFonts w:ascii="Arial"/>
          <w:noProof/>
          <w:sz w:val="20"/>
          <w:lang w:val="ru-RU" w:eastAsia="ru-RU"/>
        </w:rPr>
      </w:pPr>
    </w:p>
    <w:p w:rsidR="002331E3" w:rsidRDefault="002331E3" w:rsidP="007201C2">
      <w:pPr>
        <w:pStyle w:val="a3"/>
        <w:ind w:left="567"/>
        <w:rPr>
          <w:rFonts w:ascii="Arial"/>
          <w:noProof/>
          <w:sz w:val="20"/>
          <w:lang w:val="ru-RU" w:eastAsia="ru-RU"/>
        </w:rPr>
      </w:pPr>
    </w:p>
    <w:p w:rsidR="002331E3" w:rsidRDefault="002331E3" w:rsidP="007201C2">
      <w:pPr>
        <w:pStyle w:val="a3"/>
        <w:ind w:left="567"/>
        <w:rPr>
          <w:rFonts w:ascii="Arial"/>
          <w:noProof/>
          <w:sz w:val="20"/>
          <w:lang w:val="ru-RU" w:eastAsia="ru-RU"/>
        </w:rPr>
      </w:pPr>
    </w:p>
    <w:p w:rsidR="002331E3" w:rsidRDefault="002331E3" w:rsidP="007201C2">
      <w:pPr>
        <w:pStyle w:val="a3"/>
        <w:ind w:left="567"/>
        <w:rPr>
          <w:rFonts w:ascii="Arial"/>
          <w:noProof/>
          <w:sz w:val="20"/>
          <w:lang w:val="ru-RU" w:eastAsia="ru-RU"/>
        </w:rPr>
      </w:pPr>
    </w:p>
    <w:p w:rsidR="002331E3" w:rsidRDefault="002331E3" w:rsidP="007201C2">
      <w:pPr>
        <w:pStyle w:val="a3"/>
        <w:ind w:left="567"/>
        <w:rPr>
          <w:rFonts w:ascii="Arial"/>
          <w:noProof/>
          <w:sz w:val="20"/>
          <w:lang w:val="ru-RU" w:eastAsia="ru-RU"/>
        </w:rPr>
      </w:pPr>
    </w:p>
    <w:p w:rsidR="002331E3" w:rsidRDefault="002331E3" w:rsidP="007201C2">
      <w:pPr>
        <w:pStyle w:val="a3"/>
        <w:ind w:left="567"/>
        <w:rPr>
          <w:rFonts w:ascii="Arial"/>
          <w:noProof/>
          <w:sz w:val="20"/>
          <w:lang w:val="ru-RU" w:eastAsia="ru-RU"/>
        </w:rPr>
      </w:pPr>
    </w:p>
    <w:p w:rsidR="008E1110" w:rsidRPr="00562E91" w:rsidRDefault="00562E91" w:rsidP="007201C2">
      <w:pPr>
        <w:pStyle w:val="a3"/>
        <w:ind w:left="567"/>
        <w:rPr>
          <w:rFonts w:ascii="Arial"/>
          <w:noProof/>
          <w:sz w:val="20"/>
          <w:lang w:eastAsia="ru-RU"/>
        </w:rPr>
      </w:pPr>
      <w:r>
        <w:rPr>
          <w:rFonts w:ascii="Arial"/>
          <w:noProof/>
          <w:sz w:val="20"/>
          <w:lang w:val="ru-RU" w:eastAsia="ru-RU"/>
        </w:rPr>
        <w:drawing>
          <wp:anchor distT="0" distB="0" distL="114300" distR="114300" simplePos="0" relativeHeight="251659264" behindDoc="1" locked="0" layoutInCell="1" allowOverlap="1" wp14:anchorId="667ED781" wp14:editId="2B1E5804">
            <wp:simplePos x="0" y="0"/>
            <wp:positionH relativeFrom="column">
              <wp:posOffset>-3277</wp:posOffset>
            </wp:positionH>
            <wp:positionV relativeFrom="paragraph">
              <wp:posOffset>-605216</wp:posOffset>
            </wp:positionV>
            <wp:extent cx="7049729" cy="9704438"/>
            <wp:effectExtent l="0" t="0" r="0" b="0"/>
            <wp:wrapNone/>
            <wp:docPr id="1" name="Рисунок 1" descr="C:\Users\Islam\Desktop\8-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8-2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54850" cy="97114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7201C2" w:rsidRPr="00562E91" w:rsidRDefault="007201C2">
      <w:pPr>
        <w:pStyle w:val="a3"/>
        <w:ind w:left="100"/>
        <w:rPr>
          <w:rFonts w:ascii="Arial"/>
          <w:noProof/>
          <w:sz w:val="20"/>
          <w:lang w:eastAsia="ru-RU"/>
        </w:rPr>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pPr>
    </w:p>
    <w:p w:rsidR="00562E91" w:rsidRDefault="00562E91" w:rsidP="00866216">
      <w:pPr>
        <w:spacing w:before="149"/>
        <w:jc w:val="both"/>
        <w:rPr>
          <w:lang w:val="ru-RU"/>
        </w:rPr>
      </w:pPr>
    </w:p>
    <w:p w:rsidR="002331E3" w:rsidRDefault="002331E3" w:rsidP="00866216">
      <w:pPr>
        <w:spacing w:before="149"/>
        <w:jc w:val="both"/>
        <w:rPr>
          <w:lang w:val="ru-RU"/>
        </w:rPr>
      </w:pPr>
    </w:p>
    <w:p w:rsidR="002331E3" w:rsidRDefault="002331E3" w:rsidP="00866216">
      <w:pPr>
        <w:spacing w:before="149"/>
        <w:jc w:val="both"/>
        <w:rPr>
          <w:lang w:val="ru-RU"/>
        </w:rPr>
      </w:pPr>
      <w:bookmarkStart w:id="0" w:name="_GoBack"/>
      <w:bookmarkEnd w:id="0"/>
    </w:p>
    <w:p w:rsidR="00562E91" w:rsidRPr="002331E3" w:rsidRDefault="002331E3" w:rsidP="00866216">
      <w:pPr>
        <w:spacing w:before="149"/>
        <w:jc w:val="both"/>
        <w:rPr>
          <w:lang w:val="ru-RU"/>
        </w:rPr>
      </w:pPr>
      <w:r>
        <w:rPr>
          <w:noProof/>
          <w:lang w:val="ru-RU" w:eastAsia="ru-RU"/>
        </w:rPr>
        <w:drawing>
          <wp:inline distT="0" distB="0" distL="0" distR="0">
            <wp:extent cx="1843405" cy="2566035"/>
            <wp:effectExtent l="0" t="0" r="4445" b="5715"/>
            <wp:docPr id="9" name="Рисунок 9" descr="C:\Users\Жанболат\Downloads\WhatsApp Image 2023-02-21 at 23.1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болат\Downloads\WhatsApp Image 2023-02-21 at 23.11.46.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3405" cy="2566035"/>
                    </a:xfrm>
                    <a:prstGeom prst="rect">
                      <a:avLst/>
                    </a:prstGeom>
                    <a:noFill/>
                    <a:ln>
                      <a:noFill/>
                    </a:ln>
                  </pic:spPr>
                </pic:pic>
              </a:graphicData>
            </a:graphic>
          </wp:inline>
        </w:drawing>
      </w:r>
    </w:p>
    <w:p w:rsidR="00562E91" w:rsidRDefault="00562E91" w:rsidP="00866216">
      <w:pPr>
        <w:spacing w:before="149"/>
        <w:jc w:val="both"/>
      </w:pPr>
    </w:p>
    <w:p w:rsidR="00321CDF" w:rsidRPr="002331E3" w:rsidRDefault="00E82650" w:rsidP="00321CDF">
      <w:pPr>
        <w:shd w:val="clear" w:color="auto" w:fill="F5F5F5"/>
        <w:outlineLvl w:val="0"/>
        <w:rPr>
          <w:rFonts w:ascii="Times New Roman" w:eastAsia="Times New Roman" w:hAnsi="Times New Roman" w:cs="Times New Roman"/>
          <w:b/>
          <w:bCs/>
          <w:color w:val="181818"/>
          <w:kern w:val="36"/>
          <w:sz w:val="28"/>
          <w:szCs w:val="28"/>
          <w:lang w:val="ru-RU" w:eastAsia="ru-RU"/>
        </w:rPr>
      </w:pPr>
      <w:r>
        <w:rPr>
          <w:rFonts w:ascii="Times New Roman" w:eastAsia="Times New Roman" w:hAnsi="Times New Roman" w:cs="Times New Roman"/>
          <w:b/>
          <w:bCs/>
          <w:color w:val="181818"/>
          <w:kern w:val="36"/>
          <w:sz w:val="28"/>
          <w:szCs w:val="28"/>
          <w:lang w:eastAsia="ru-RU"/>
        </w:rPr>
        <w:t xml:space="preserve">  Түркістан  облысы, Жетісай  ауданы.  Әлкен  Оспанов  ауылы.                                                        «</w:t>
      </w:r>
      <w:r w:rsidRPr="00273D3F">
        <w:rPr>
          <w:rFonts w:ascii="Times New Roman" w:eastAsia="Times New Roman" w:hAnsi="Times New Roman" w:cs="Times New Roman"/>
          <w:b/>
          <w:bCs/>
          <w:color w:val="181818"/>
          <w:kern w:val="36"/>
          <w:sz w:val="28"/>
          <w:szCs w:val="28"/>
          <w:lang w:eastAsia="ru-RU"/>
        </w:rPr>
        <w:t>Аманкелд</w:t>
      </w:r>
      <w:r>
        <w:rPr>
          <w:rFonts w:ascii="Times New Roman" w:eastAsia="Times New Roman" w:hAnsi="Times New Roman" w:cs="Times New Roman"/>
          <w:b/>
          <w:bCs/>
          <w:color w:val="181818"/>
          <w:kern w:val="36"/>
          <w:sz w:val="28"/>
          <w:szCs w:val="28"/>
          <w:lang w:eastAsia="ru-RU"/>
        </w:rPr>
        <w:t xml:space="preserve">і   атындағы №19 ЖОМ»  КММ .                                                          </w:t>
      </w:r>
    </w:p>
    <w:p w:rsidR="00321CDF" w:rsidRDefault="00E82650" w:rsidP="00321CDF">
      <w:pPr>
        <w:shd w:val="clear" w:color="auto" w:fill="F5F5F5"/>
        <w:outlineLvl w:val="0"/>
        <w:rPr>
          <w:rFonts w:ascii="Times New Roman" w:eastAsia="Times New Roman" w:hAnsi="Times New Roman" w:cs="Times New Roman"/>
          <w:b/>
          <w:bCs/>
          <w:color w:val="181818"/>
          <w:kern w:val="36"/>
          <w:sz w:val="28"/>
          <w:szCs w:val="28"/>
          <w:lang w:val="ru-RU" w:eastAsia="ru-RU"/>
        </w:rPr>
      </w:pPr>
      <w:r>
        <w:rPr>
          <w:rFonts w:ascii="Times New Roman" w:eastAsia="Times New Roman" w:hAnsi="Times New Roman" w:cs="Times New Roman"/>
          <w:b/>
          <w:bCs/>
          <w:color w:val="181818"/>
          <w:kern w:val="36"/>
          <w:sz w:val="28"/>
          <w:szCs w:val="28"/>
          <w:lang w:eastAsia="ru-RU"/>
        </w:rPr>
        <w:t xml:space="preserve"> Биология   пәні мұалімі :  Сейтбекова   Салтанат  Оспанбаевна</w:t>
      </w:r>
    </w:p>
    <w:p w:rsidR="00E82650" w:rsidRPr="00273D3F" w:rsidRDefault="00E82650" w:rsidP="00321CDF">
      <w:pPr>
        <w:shd w:val="clear" w:color="auto" w:fill="F5F5F5"/>
        <w:spacing w:before="150"/>
        <w:outlineLvl w:val="0"/>
        <w:rPr>
          <w:rFonts w:ascii="Times New Roman" w:eastAsia="Times New Roman" w:hAnsi="Times New Roman" w:cs="Times New Roman"/>
          <w:b/>
          <w:bCs/>
          <w:color w:val="181818"/>
          <w:kern w:val="36"/>
          <w:sz w:val="28"/>
          <w:szCs w:val="28"/>
          <w:lang w:eastAsia="ru-RU"/>
        </w:rPr>
      </w:pPr>
      <w:r w:rsidRPr="00273D3F">
        <w:rPr>
          <w:rFonts w:ascii="Times New Roman" w:eastAsia="Times New Roman" w:hAnsi="Times New Roman" w:cs="Times New Roman"/>
          <w:b/>
          <w:bCs/>
          <w:color w:val="181818"/>
          <w:kern w:val="36"/>
          <w:sz w:val="28"/>
          <w:szCs w:val="28"/>
          <w:lang w:eastAsia="ru-RU"/>
        </w:rPr>
        <w:t>Сезім мүшелері. 8 сынып</w:t>
      </w:r>
      <w:r>
        <w:rPr>
          <w:rFonts w:ascii="Times New Roman" w:eastAsia="Times New Roman" w:hAnsi="Times New Roman" w:cs="Times New Roman"/>
          <w:b/>
          <w:bCs/>
          <w:color w:val="181818"/>
          <w:kern w:val="36"/>
          <w:sz w:val="28"/>
          <w:szCs w:val="28"/>
          <w:lang w:eastAsia="ru-RU"/>
        </w:rPr>
        <w:t>.    14.02.2023жыл.</w:t>
      </w:r>
    </w:p>
    <w:p w:rsidR="00E82650" w:rsidRPr="00273D3F" w:rsidRDefault="00E82650" w:rsidP="00321CDF">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тақырыбы: </w:t>
      </w:r>
      <w:r w:rsidRPr="00273D3F">
        <w:rPr>
          <w:rFonts w:ascii="Times New Roman" w:eastAsia="Times New Roman" w:hAnsi="Times New Roman" w:cs="Times New Roman"/>
          <w:color w:val="181818"/>
          <w:sz w:val="28"/>
          <w:szCs w:val="28"/>
          <w:lang w:eastAsia="ru-RU"/>
        </w:rPr>
        <w:t>Сезім мүшелері.</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Сыныбы: </w:t>
      </w:r>
      <w:r w:rsidRPr="00273D3F">
        <w:rPr>
          <w:rFonts w:ascii="Times New Roman" w:eastAsia="Times New Roman" w:hAnsi="Times New Roman" w:cs="Times New Roman"/>
          <w:color w:val="181818"/>
          <w:sz w:val="28"/>
          <w:szCs w:val="28"/>
          <w:lang w:eastAsia="ru-RU"/>
        </w:rPr>
        <w:t>8 - сынып</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мақсаты:</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Білімділік</w:t>
      </w:r>
      <w:r w:rsidRPr="00273D3F">
        <w:rPr>
          <w:rFonts w:ascii="Times New Roman" w:eastAsia="Times New Roman" w:hAnsi="Times New Roman" w:cs="Times New Roman"/>
          <w:color w:val="181818"/>
          <w:sz w:val="28"/>
          <w:szCs w:val="28"/>
          <w:lang w:eastAsia="ru-RU"/>
        </w:rPr>
        <w:t>: Оқушыларға сезім мүшелері туралы мағлұматтар беру.</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Тәрбиелік:</w:t>
      </w:r>
      <w:r w:rsidRPr="00273D3F">
        <w:rPr>
          <w:rFonts w:ascii="Times New Roman" w:eastAsia="Times New Roman" w:hAnsi="Times New Roman" w:cs="Times New Roman"/>
          <w:color w:val="181818"/>
          <w:sz w:val="28"/>
          <w:szCs w:val="28"/>
          <w:lang w:eastAsia="ru-RU"/>
        </w:rPr>
        <w:t>  Оқушылардың тақырып бойынша алған білімдерін жүйелеу, қорытындылау.</w:t>
      </w:r>
      <w:r w:rsidRPr="00273D3F">
        <w:rPr>
          <w:rFonts w:ascii="Times New Roman" w:eastAsia="Times New Roman" w:hAnsi="Times New Roman" w:cs="Times New Roman"/>
          <w:color w:val="181818"/>
          <w:sz w:val="28"/>
          <w:szCs w:val="28"/>
          <w:lang w:eastAsia="ru-RU"/>
        </w:rPr>
        <w:br/>
        <w:t>тәрбиелеу.</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Дамытушылық:</w:t>
      </w:r>
      <w:r w:rsidRPr="00273D3F">
        <w:rPr>
          <w:rFonts w:ascii="Times New Roman" w:eastAsia="Times New Roman" w:hAnsi="Times New Roman" w:cs="Times New Roman"/>
          <w:color w:val="181818"/>
          <w:sz w:val="28"/>
          <w:szCs w:val="28"/>
          <w:lang w:eastAsia="ru-RU"/>
        </w:rPr>
        <w:t> Оқушыларды топтық жұмыс барысында ұйымшылдыққа, ауызбіршілікке, ұқыптылыққа, тазалыққа тәрбиелеу, бір - біріне достық көмекке шақыру арқылы ой – өрісін арттырып, сана - сезімін ояту.</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түрі:</w:t>
      </w:r>
      <w:r w:rsidRPr="00273D3F">
        <w:rPr>
          <w:rFonts w:ascii="Times New Roman" w:eastAsia="Times New Roman" w:hAnsi="Times New Roman" w:cs="Times New Roman"/>
          <w:color w:val="181818"/>
          <w:sz w:val="28"/>
          <w:szCs w:val="28"/>
          <w:lang w:eastAsia="ru-RU"/>
        </w:rPr>
        <w:t> Аралас</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типі:</w:t>
      </w:r>
      <w:r w:rsidRPr="00273D3F">
        <w:rPr>
          <w:rFonts w:ascii="Times New Roman" w:eastAsia="Times New Roman" w:hAnsi="Times New Roman" w:cs="Times New Roman"/>
          <w:color w:val="181818"/>
          <w:sz w:val="28"/>
          <w:szCs w:val="28"/>
          <w:lang w:eastAsia="ru-RU"/>
        </w:rPr>
        <w:t> Қорытынды сабақ</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әдісі:</w:t>
      </w:r>
      <w:r w:rsidRPr="00273D3F">
        <w:rPr>
          <w:rFonts w:ascii="Times New Roman" w:eastAsia="Times New Roman" w:hAnsi="Times New Roman" w:cs="Times New Roman"/>
          <w:color w:val="181818"/>
          <w:sz w:val="28"/>
          <w:szCs w:val="28"/>
          <w:lang w:eastAsia="ru-RU"/>
        </w:rPr>
        <w:t> түсіндіру,сұрақ-жауап, ойын элементтері, тірек – сызба</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Сабақтың көрнекілігі:</w:t>
      </w:r>
      <w:r w:rsidRPr="00273D3F">
        <w:rPr>
          <w:rFonts w:ascii="Times New Roman" w:eastAsia="Times New Roman" w:hAnsi="Times New Roman" w:cs="Times New Roman"/>
          <w:color w:val="181818"/>
          <w:sz w:val="28"/>
          <w:szCs w:val="28"/>
          <w:lang w:eastAsia="ru-RU"/>
        </w:rPr>
        <w:t> Демонстрациялық материалдар, сезім мүшелерінің суреттер, «Сезім мүшелері» кестесі, үлестірмелі кестесі , интерактивті сурет</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Сабақтың барысы: I. </w:t>
      </w:r>
      <w:r w:rsidRPr="00273D3F">
        <w:rPr>
          <w:rFonts w:ascii="Times New Roman" w:eastAsia="Times New Roman" w:hAnsi="Times New Roman" w:cs="Times New Roman"/>
          <w:color w:val="181818"/>
          <w:sz w:val="28"/>
          <w:szCs w:val="28"/>
          <w:lang w:eastAsia="ru-RU"/>
        </w:rPr>
        <w:t>Ұйымдастыру кезеңі ( Психологиялық дайындық. Шаттық шеңбері).</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I. Сұраққа - жауап.</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color w:val="181818"/>
          <w:sz w:val="28"/>
          <w:szCs w:val="28"/>
          <w:lang w:eastAsia="ru-RU"/>
        </w:rPr>
        <w:t>І. Қызығушылықты арттыру</w:t>
      </w:r>
      <w:r w:rsidRPr="00273D3F">
        <w:rPr>
          <w:rFonts w:ascii="Times New Roman" w:eastAsia="Times New Roman" w:hAnsi="Times New Roman" w:cs="Times New Roman"/>
          <w:color w:val="181818"/>
          <w:sz w:val="28"/>
          <w:szCs w:val="28"/>
          <w:lang w:eastAsia="ru-RU"/>
        </w:rPr>
        <w:br/>
        <w:t>Білімді белсендіру</w:t>
      </w:r>
      <w:r w:rsidRPr="00273D3F">
        <w:rPr>
          <w:rFonts w:ascii="Times New Roman" w:eastAsia="Times New Roman" w:hAnsi="Times New Roman" w:cs="Times New Roman"/>
          <w:color w:val="181818"/>
          <w:sz w:val="28"/>
          <w:szCs w:val="28"/>
          <w:lang w:eastAsia="ru-RU"/>
        </w:rPr>
        <w:br/>
        <w:t>1. Топтық жұмыс</w:t>
      </w:r>
      <w:r w:rsidRPr="00273D3F">
        <w:rPr>
          <w:rFonts w:ascii="Times New Roman" w:eastAsia="Times New Roman" w:hAnsi="Times New Roman" w:cs="Times New Roman"/>
          <w:color w:val="181818"/>
          <w:sz w:val="28"/>
          <w:szCs w:val="28"/>
          <w:lang w:eastAsia="ru-RU"/>
        </w:rPr>
        <w:br/>
        <w:t>- Бүгінгі қорытынды сабағымыздың тақырыбын өздерің табасыңдар. Қызыл алма, қант, бұрыш, лимон.</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lastRenderedPageBreak/>
        <w:t>1 - топ. Алма мен лимонның дәмін көр. қайсысы қышқыл, ал қайсысы тәтті? Дәмін ажыратуға қай сезім мүшесі көмектесті? </w:t>
      </w:r>
      <w:r w:rsidRPr="00273D3F">
        <w:rPr>
          <w:rFonts w:ascii="Times New Roman" w:eastAsia="Times New Roman" w:hAnsi="Times New Roman" w:cs="Times New Roman"/>
          <w:b/>
          <w:bCs/>
          <w:color w:val="181818"/>
          <w:sz w:val="28"/>
          <w:szCs w:val="28"/>
          <w:lang w:eastAsia="ru-RU"/>
        </w:rPr>
        <w:t>(тіл)</w:t>
      </w:r>
      <w:r w:rsidRPr="00273D3F">
        <w:rPr>
          <w:rFonts w:ascii="Times New Roman" w:eastAsia="Times New Roman" w:hAnsi="Times New Roman" w:cs="Times New Roman"/>
          <w:color w:val="181818"/>
          <w:sz w:val="28"/>
          <w:szCs w:val="28"/>
          <w:lang w:eastAsia="ru-RU"/>
        </w:rPr>
        <w:br/>
        <w:t>2 – топ. Көзіңді жұмып тұрып алма мен лимонды иіске. Ажырата алдың ба? Олардың иісін ажыратуға қай сезім мүшесі көмектесті? </w:t>
      </w:r>
      <w:r w:rsidRPr="00273D3F">
        <w:rPr>
          <w:rFonts w:ascii="Times New Roman" w:eastAsia="Times New Roman" w:hAnsi="Times New Roman" w:cs="Times New Roman"/>
          <w:b/>
          <w:bCs/>
          <w:color w:val="181818"/>
          <w:sz w:val="28"/>
          <w:szCs w:val="28"/>
          <w:lang w:eastAsia="ru-RU"/>
        </w:rPr>
        <w:t>(мұрын)</w:t>
      </w:r>
      <w:r w:rsidRPr="00273D3F">
        <w:rPr>
          <w:rFonts w:ascii="Times New Roman" w:eastAsia="Times New Roman" w:hAnsi="Times New Roman" w:cs="Times New Roman"/>
          <w:b/>
          <w:bCs/>
          <w:color w:val="181818"/>
          <w:sz w:val="28"/>
          <w:szCs w:val="28"/>
          <w:lang w:eastAsia="ru-RU"/>
        </w:rPr>
        <w:br/>
      </w:r>
      <w:r w:rsidRPr="00273D3F">
        <w:rPr>
          <w:rFonts w:ascii="Times New Roman" w:eastAsia="Times New Roman" w:hAnsi="Times New Roman" w:cs="Times New Roman"/>
          <w:color w:val="181818"/>
          <w:sz w:val="28"/>
          <w:szCs w:val="28"/>
          <w:lang w:eastAsia="ru-RU"/>
        </w:rPr>
        <w:t>3 - топ. Өз аттарыңды баспа әріптермен жазыңдар. Өздеріңе ұнаған түспен бояңдар. Сенің есімің жазылған әріптер қандай түспен боялған? Оны көруге қай сезім мүшесі көмектесті? Ол қалай аталады? </w:t>
      </w:r>
      <w:r w:rsidRPr="00273D3F">
        <w:rPr>
          <w:rFonts w:ascii="Times New Roman" w:eastAsia="Times New Roman" w:hAnsi="Times New Roman" w:cs="Times New Roman"/>
          <w:b/>
          <w:bCs/>
          <w:color w:val="181818"/>
          <w:sz w:val="28"/>
          <w:szCs w:val="28"/>
          <w:lang w:eastAsia="ru-RU"/>
        </w:rPr>
        <w:t>(көз)</w:t>
      </w:r>
      <w:r w:rsidRPr="00273D3F">
        <w:rPr>
          <w:rFonts w:ascii="Times New Roman" w:eastAsia="Times New Roman" w:hAnsi="Times New Roman" w:cs="Times New Roman"/>
          <w:b/>
          <w:bCs/>
          <w:color w:val="181818"/>
          <w:sz w:val="28"/>
          <w:szCs w:val="28"/>
          <w:lang w:eastAsia="ru-RU"/>
        </w:rPr>
        <w:br/>
      </w:r>
      <w:r w:rsidRPr="00273D3F">
        <w:rPr>
          <w:rFonts w:ascii="Times New Roman" w:eastAsia="Times New Roman" w:hAnsi="Times New Roman" w:cs="Times New Roman"/>
          <w:color w:val="181818"/>
          <w:sz w:val="28"/>
          <w:szCs w:val="28"/>
          <w:lang w:eastAsia="ru-RU"/>
        </w:rPr>
        <w:t>4 – топ. Өзіңнің сүйікті түсіңді дауыстап айт. Сенің дауысыңды естуге қай мүше көмектесті? Ол қалай аталады? </w:t>
      </w:r>
      <w:r w:rsidRPr="00273D3F">
        <w:rPr>
          <w:rFonts w:ascii="Times New Roman" w:eastAsia="Times New Roman" w:hAnsi="Times New Roman" w:cs="Times New Roman"/>
          <w:b/>
          <w:bCs/>
          <w:color w:val="181818"/>
          <w:sz w:val="28"/>
          <w:szCs w:val="28"/>
          <w:lang w:eastAsia="ru-RU"/>
        </w:rPr>
        <w:t>(құлақ)</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i/>
          <w:iCs/>
          <w:color w:val="181818"/>
          <w:sz w:val="28"/>
          <w:szCs w:val="28"/>
          <w:lang w:eastAsia="ru-RU"/>
        </w:rPr>
        <w:t>Ортақ сұрақ:</w:t>
      </w:r>
      <w:r w:rsidRPr="00273D3F">
        <w:rPr>
          <w:rFonts w:ascii="Times New Roman" w:eastAsia="Times New Roman" w:hAnsi="Times New Roman" w:cs="Times New Roman"/>
          <w:color w:val="181818"/>
          <w:sz w:val="28"/>
          <w:szCs w:val="28"/>
          <w:lang w:eastAsia="ru-RU"/>
        </w:rPr>
        <w:t> Алдарыңдағы бүтін алма мен лимон бөліктеріне көз салыңдар. Бүтін алманы қолдарыңа ал. Не сездің? Тегіс пе, әлде бұдыр ма? Оны сезуге қай сезім мүшесі көмектесті? </w:t>
      </w:r>
      <w:r w:rsidRPr="00273D3F">
        <w:rPr>
          <w:rFonts w:ascii="Times New Roman" w:eastAsia="Times New Roman" w:hAnsi="Times New Roman" w:cs="Times New Roman"/>
          <w:b/>
          <w:bCs/>
          <w:color w:val="181818"/>
          <w:sz w:val="28"/>
          <w:szCs w:val="28"/>
          <w:lang w:eastAsia="ru-RU"/>
        </w:rPr>
        <w:t>(тері)</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color w:val="181818"/>
          <w:sz w:val="28"/>
          <w:szCs w:val="28"/>
          <w:lang w:eastAsia="ru-RU"/>
        </w:rPr>
        <w:t>Сабақтың мақсаты мен міндетін қою.</w:t>
      </w:r>
      <w:r w:rsidRPr="00273D3F">
        <w:rPr>
          <w:rFonts w:ascii="Times New Roman" w:eastAsia="Times New Roman" w:hAnsi="Times New Roman" w:cs="Times New Roman"/>
          <w:color w:val="181818"/>
          <w:sz w:val="28"/>
          <w:szCs w:val="28"/>
          <w:lang w:eastAsia="ru-RU"/>
        </w:rPr>
        <w:br/>
        <w:t>Бүгінгі сабақта иіс сезу, дәм сезу және сипап сезу мүшелері туралы тереңірек оқып білеміз.</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II. Жаңа сабақ.</w:t>
      </w:r>
      <w:r w:rsidRPr="00273D3F">
        <w:rPr>
          <w:rFonts w:ascii="Times New Roman" w:eastAsia="Times New Roman" w:hAnsi="Times New Roman" w:cs="Times New Roman"/>
          <w:color w:val="181818"/>
          <w:sz w:val="28"/>
          <w:szCs w:val="28"/>
          <w:lang w:eastAsia="ru-RU"/>
        </w:rPr>
        <w:br/>
        <w:t>- Олай болса, сезім мүшелерінің қызметімен танысайық.</w:t>
      </w:r>
      <w:r w:rsidRPr="00273D3F">
        <w:rPr>
          <w:rFonts w:ascii="Times New Roman" w:eastAsia="Times New Roman" w:hAnsi="Times New Roman" w:cs="Times New Roman"/>
          <w:color w:val="181818"/>
          <w:sz w:val="28"/>
          <w:szCs w:val="28"/>
          <w:lang w:eastAsia="ru-RU"/>
        </w:rPr>
        <w:br/>
        <w:t>Интерактивті тақтамен жұмыс. (Тақтада сезім мүшелерінің суреттерін жеке - жеке шығара отырып, түсіндіру)</w:t>
      </w:r>
      <w:r w:rsidRPr="00273D3F">
        <w:rPr>
          <w:rFonts w:ascii="Times New Roman" w:eastAsia="Times New Roman" w:hAnsi="Times New Roman" w:cs="Times New Roman"/>
          <w:color w:val="181818"/>
          <w:sz w:val="28"/>
          <w:szCs w:val="28"/>
          <w:lang w:eastAsia="ru-RU"/>
        </w:rPr>
        <w:br/>
        <w:t>Мынау – көз.</w:t>
      </w:r>
      <w:r w:rsidRPr="00273D3F">
        <w:rPr>
          <w:rFonts w:ascii="Times New Roman" w:eastAsia="Times New Roman" w:hAnsi="Times New Roman" w:cs="Times New Roman"/>
          <w:color w:val="181818"/>
          <w:sz w:val="28"/>
          <w:szCs w:val="28"/>
          <w:lang w:eastAsia="ru-RU"/>
        </w:rPr>
        <w:br/>
        <w:t>- Көз не үшін керек? -…</w:t>
      </w:r>
      <w:r w:rsidRPr="00273D3F">
        <w:rPr>
          <w:rFonts w:ascii="Times New Roman" w:eastAsia="Times New Roman" w:hAnsi="Times New Roman" w:cs="Times New Roman"/>
          <w:color w:val="181818"/>
          <w:sz w:val="28"/>
          <w:szCs w:val="28"/>
          <w:lang w:eastAsia="ru-RU"/>
        </w:rPr>
        <w:br/>
        <w:t>- Көз – көру мүшесі. Адам затты көзбен көріп заттың түрін - түсін, көлемін, пішінін, неден жасалғанын ажырата алады. Мысалы, Раушан гүлін алайық. 1) Көз арқылы нені анықтай аласың? Мысал келтір. (Түрін, түсін, көлемін, неден жасалғанын).</w:t>
      </w:r>
      <w:r w:rsidRPr="00273D3F">
        <w:rPr>
          <w:rFonts w:ascii="Times New Roman" w:eastAsia="Times New Roman" w:hAnsi="Times New Roman" w:cs="Times New Roman"/>
          <w:color w:val="181818"/>
          <w:sz w:val="28"/>
          <w:szCs w:val="28"/>
          <w:lang w:eastAsia="ru-RU"/>
        </w:rPr>
        <w:br/>
        <w:t>2) « Көз – адамның айнасы» деп неге айтады?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t>Мынау – құлақ.</w:t>
      </w:r>
      <w:r w:rsidRPr="00273D3F">
        <w:rPr>
          <w:rFonts w:ascii="Times New Roman" w:eastAsia="Times New Roman" w:hAnsi="Times New Roman" w:cs="Times New Roman"/>
          <w:color w:val="181818"/>
          <w:sz w:val="28"/>
          <w:szCs w:val="28"/>
          <w:lang w:eastAsia="ru-RU"/>
        </w:rPr>
        <w:br/>
        <w:t>- Құлақпен нелерді естиміз? (Дыбыс, дауыс).</w:t>
      </w:r>
      <w:r w:rsidRPr="00273D3F">
        <w:rPr>
          <w:rFonts w:ascii="Times New Roman" w:eastAsia="Times New Roman" w:hAnsi="Times New Roman" w:cs="Times New Roman"/>
          <w:color w:val="181818"/>
          <w:sz w:val="28"/>
          <w:szCs w:val="28"/>
          <w:lang w:eastAsia="ru-RU"/>
        </w:rPr>
        <w:br/>
        <w:t>- Қоршаған орта сан алуан дыбыстарға толы. Сендер дыбыстарды есту арқылы ажырата аласыңдар.</w:t>
      </w:r>
      <w:r w:rsidRPr="00273D3F">
        <w:rPr>
          <w:rFonts w:ascii="Times New Roman" w:eastAsia="Times New Roman" w:hAnsi="Times New Roman" w:cs="Times New Roman"/>
          <w:color w:val="181818"/>
          <w:sz w:val="28"/>
          <w:szCs w:val="28"/>
          <w:lang w:eastAsia="ru-RU"/>
        </w:rPr>
        <w:br/>
        <w:t>1. Құлақ арқылы нені білесің? Мысал келтір.?</w:t>
      </w:r>
      <w:r w:rsidRPr="00273D3F">
        <w:rPr>
          <w:rFonts w:ascii="Times New Roman" w:eastAsia="Times New Roman" w:hAnsi="Times New Roman" w:cs="Times New Roman"/>
          <w:color w:val="181818"/>
          <w:sz w:val="28"/>
          <w:szCs w:val="28"/>
          <w:lang w:eastAsia="ru-RU"/>
        </w:rPr>
        <w:br/>
        <w:t>3. Көрмей - ақ, дыбысы, даусы арқылы жануарларды ажыратып, анықтауға бола ма?</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t>Мұрын. Мұрын – иіс сезу мүшесі. Адам әр түрлі иісті мұрынмен сезіп, ажыратады. Сонымен қатар мұрын «тыныс алу» қызметін атқарады. (Мұрындарын қолмен ұстап, дем алдыру, бірнеше минуттан соң дем тарылатынын байқату, иіссу, гүл, жеміс, жусан иістерін ажыраттырту).</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t>Тіл. Тіл туралы не білеміз?</w:t>
      </w:r>
      <w:r w:rsidRPr="00273D3F">
        <w:rPr>
          <w:rFonts w:ascii="Times New Roman" w:eastAsia="Times New Roman" w:hAnsi="Times New Roman" w:cs="Times New Roman"/>
          <w:color w:val="181818"/>
          <w:sz w:val="28"/>
          <w:szCs w:val="28"/>
          <w:lang w:eastAsia="ru-RU"/>
        </w:rPr>
        <w:br/>
        <w:t>- Тіл арқылы адамдар бір - бірімен сөйлеседі. Дәмді тілмен сезеді. Тіл – дәм сезу мүшесі. Алманың дәмін қалай білесің?..</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i/>
          <w:iCs/>
          <w:color w:val="181818"/>
          <w:sz w:val="28"/>
          <w:szCs w:val="28"/>
          <w:lang w:eastAsia="ru-RU"/>
        </w:rPr>
        <w:t>Балалар, сезім мүшелері күтімді қажет етеді. Оларды мезгілімен тазалап тұру керек. Құлақты үшкір заттармен тазалауға болмайды. Тісті, тілді, құлақты таза ұстау керек.</w:t>
      </w:r>
      <w:r w:rsidRPr="00273D3F">
        <w:rPr>
          <w:rFonts w:ascii="Times New Roman" w:eastAsia="Times New Roman" w:hAnsi="Times New Roman" w:cs="Times New Roman"/>
          <w:i/>
          <w:iCs/>
          <w:color w:val="181818"/>
          <w:sz w:val="28"/>
          <w:szCs w:val="28"/>
          <w:lang w:eastAsia="ru-RU"/>
        </w:rPr>
        <w:br/>
        <w:t>Мұндай сезім мүшелері жануарларда бар ма?</w:t>
      </w:r>
      <w:r w:rsidRPr="00273D3F">
        <w:rPr>
          <w:rFonts w:ascii="Times New Roman" w:eastAsia="Times New Roman" w:hAnsi="Times New Roman" w:cs="Times New Roman"/>
          <w:i/>
          <w:iCs/>
          <w:color w:val="181818"/>
          <w:sz w:val="28"/>
          <w:szCs w:val="28"/>
          <w:lang w:eastAsia="ru-RU"/>
        </w:rPr>
        <w:br/>
        <w:t>Бірақ олар мүлдем бір - біріне ұқсамайды</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i/>
          <w:iCs/>
          <w:color w:val="181818"/>
          <w:sz w:val="28"/>
          <w:szCs w:val="28"/>
          <w:lang w:eastAsia="ru-RU"/>
        </w:rPr>
        <w:t> </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lastRenderedPageBreak/>
        <w:t>Сергіту сәті.</w:t>
      </w:r>
      <w:r w:rsidRPr="00273D3F">
        <w:rPr>
          <w:rFonts w:ascii="Times New Roman" w:eastAsia="Times New Roman" w:hAnsi="Times New Roman" w:cs="Times New Roman"/>
          <w:b/>
          <w:bCs/>
          <w:color w:val="181818"/>
          <w:sz w:val="28"/>
          <w:szCs w:val="28"/>
          <w:lang w:eastAsia="ru-RU"/>
        </w:rPr>
        <w:br/>
      </w:r>
      <w:r w:rsidRPr="00273D3F">
        <w:rPr>
          <w:rFonts w:ascii="Times New Roman" w:eastAsia="Times New Roman" w:hAnsi="Times New Roman" w:cs="Times New Roman"/>
          <w:color w:val="181818"/>
          <w:sz w:val="28"/>
          <w:szCs w:val="28"/>
          <w:lang w:eastAsia="ru-RU"/>
        </w:rPr>
        <w:t>Мен сендерге « сезім мүшелері» туралы жұмбақ жасырғым келіп тұр. Кәне, шешіп көрейік.</w:t>
      </w:r>
      <w:r w:rsidRPr="00273D3F">
        <w:rPr>
          <w:rFonts w:ascii="Times New Roman" w:eastAsia="Times New Roman" w:hAnsi="Times New Roman" w:cs="Times New Roman"/>
          <w:color w:val="181818"/>
          <w:sz w:val="28"/>
          <w:szCs w:val="28"/>
          <w:lang w:eastAsia="ru-RU"/>
        </w:rPr>
        <w:br/>
        <w:t>-Көреді бәрін өзгенің,</w:t>
      </w:r>
      <w:r w:rsidRPr="00273D3F">
        <w:rPr>
          <w:rFonts w:ascii="Times New Roman" w:eastAsia="Times New Roman" w:hAnsi="Times New Roman" w:cs="Times New Roman"/>
          <w:color w:val="181818"/>
          <w:sz w:val="28"/>
          <w:szCs w:val="28"/>
          <w:lang w:eastAsia="ru-RU"/>
        </w:rPr>
        <w:br/>
        <w:t>Көре алмайды өздерін. (Көз)</w:t>
      </w:r>
      <w:r w:rsidRPr="00273D3F">
        <w:rPr>
          <w:rFonts w:ascii="Times New Roman" w:eastAsia="Times New Roman" w:hAnsi="Times New Roman" w:cs="Times New Roman"/>
          <w:color w:val="181818"/>
          <w:sz w:val="28"/>
          <w:szCs w:val="28"/>
          <w:lang w:eastAsia="ru-RU"/>
        </w:rPr>
        <w:br/>
        <w:t>-Екі шырақтың ортасында бір өзім. (Мұрын).</w:t>
      </w:r>
      <w:r w:rsidRPr="00273D3F">
        <w:rPr>
          <w:rFonts w:ascii="Times New Roman" w:eastAsia="Times New Roman" w:hAnsi="Times New Roman" w:cs="Times New Roman"/>
          <w:color w:val="181818"/>
          <w:sz w:val="28"/>
          <w:szCs w:val="28"/>
          <w:lang w:eastAsia="ru-RU"/>
        </w:rPr>
        <w:br/>
        <w:t>-Күмбір - күмбір қарағым,</w:t>
      </w:r>
      <w:r w:rsidRPr="00273D3F">
        <w:rPr>
          <w:rFonts w:ascii="Times New Roman" w:eastAsia="Times New Roman" w:hAnsi="Times New Roman" w:cs="Times New Roman"/>
          <w:color w:val="181818"/>
          <w:sz w:val="28"/>
          <w:szCs w:val="28"/>
          <w:lang w:eastAsia="ru-RU"/>
        </w:rPr>
        <w:br/>
        <w:t>Қартайғанша жарадың. (Құлақ).</w:t>
      </w:r>
      <w:r w:rsidRPr="00273D3F">
        <w:rPr>
          <w:rFonts w:ascii="Times New Roman" w:eastAsia="Times New Roman" w:hAnsi="Times New Roman" w:cs="Times New Roman"/>
          <w:color w:val="181818"/>
          <w:sz w:val="28"/>
          <w:szCs w:val="28"/>
          <w:lang w:eastAsia="ru-RU"/>
        </w:rPr>
        <w:br/>
        <w:t>-Денесі жұмсақ сүйрік. (Тіл).</w:t>
      </w:r>
      <w:r w:rsidRPr="00273D3F">
        <w:rPr>
          <w:rFonts w:ascii="Times New Roman" w:eastAsia="Times New Roman" w:hAnsi="Times New Roman" w:cs="Times New Roman"/>
          <w:color w:val="181818"/>
          <w:sz w:val="28"/>
          <w:szCs w:val="28"/>
          <w:lang w:eastAsia="ru-RU"/>
        </w:rPr>
        <w:br/>
        <w:t>Бунақты көсеу,</w:t>
      </w:r>
      <w:r w:rsidRPr="00273D3F">
        <w:rPr>
          <w:rFonts w:ascii="Times New Roman" w:eastAsia="Times New Roman" w:hAnsi="Times New Roman" w:cs="Times New Roman"/>
          <w:color w:val="181818"/>
          <w:sz w:val="28"/>
          <w:szCs w:val="28"/>
          <w:lang w:eastAsia="ru-RU"/>
        </w:rPr>
        <w:br/>
        <w:t>-Тармағы бесеу. (Қол мен саусақ)</w:t>
      </w:r>
      <w:r w:rsidRPr="00273D3F">
        <w:rPr>
          <w:rFonts w:ascii="Times New Roman" w:eastAsia="Times New Roman" w:hAnsi="Times New Roman" w:cs="Times New Roman"/>
          <w:color w:val="181818"/>
          <w:sz w:val="28"/>
          <w:szCs w:val="28"/>
          <w:lang w:eastAsia="ru-RU"/>
        </w:rPr>
        <w:br/>
        <w:t>-Жолдың екі жағында тұратын екі ағайынды бірін-бірі көрмейді.</w:t>
      </w:r>
      <w:r w:rsidRPr="00273D3F">
        <w:rPr>
          <w:rFonts w:ascii="Times New Roman" w:eastAsia="Times New Roman" w:hAnsi="Times New Roman" w:cs="Times New Roman"/>
          <w:color w:val="181818"/>
          <w:sz w:val="28"/>
          <w:szCs w:val="28"/>
          <w:lang w:eastAsia="ru-RU"/>
        </w:rPr>
        <w:br/>
        <w:t>(көз)</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III. Ойтолғау</w:t>
      </w:r>
      <w:r w:rsidRPr="00273D3F">
        <w:rPr>
          <w:rFonts w:ascii="Times New Roman" w:eastAsia="Times New Roman" w:hAnsi="Times New Roman" w:cs="Times New Roman"/>
          <w:color w:val="181818"/>
          <w:sz w:val="28"/>
          <w:szCs w:val="28"/>
          <w:lang w:eastAsia="ru-RU"/>
        </w:rPr>
        <w:t> «Егер сезім мүшелері болмаса...» деген тақырыпты эссе жазу</w:t>
      </w:r>
      <w:r w:rsidRPr="00273D3F">
        <w:rPr>
          <w:rFonts w:ascii="Times New Roman" w:eastAsia="Times New Roman" w:hAnsi="Times New Roman" w:cs="Times New Roman"/>
          <w:color w:val="181818"/>
          <w:sz w:val="28"/>
          <w:szCs w:val="28"/>
          <w:lang w:eastAsia="ru-RU"/>
        </w:rPr>
        <w:br/>
        <w:t>Өзекті сұрақты талқылау. </w:t>
      </w:r>
      <w:r w:rsidRPr="00273D3F">
        <w:rPr>
          <w:rFonts w:ascii="Times New Roman" w:eastAsia="Times New Roman" w:hAnsi="Times New Roman" w:cs="Times New Roman"/>
          <w:i/>
          <w:iCs/>
          <w:color w:val="181818"/>
          <w:sz w:val="28"/>
          <w:szCs w:val="28"/>
          <w:lang w:eastAsia="ru-RU"/>
        </w:rPr>
        <w:t>Топ басшылары жазып, қорғайды.</w:t>
      </w:r>
      <w:r w:rsidRPr="00273D3F">
        <w:rPr>
          <w:rFonts w:ascii="Times New Roman" w:eastAsia="Times New Roman" w:hAnsi="Times New Roman" w:cs="Times New Roman"/>
          <w:color w:val="181818"/>
          <w:sz w:val="28"/>
          <w:szCs w:val="28"/>
          <w:lang w:eastAsia="ru-RU"/>
        </w:rPr>
        <w:br/>
        <w:t>- Сезім мүшелерінің адам өмірі үшін маңызы бар ма?</w:t>
      </w:r>
    </w:p>
    <w:p w:rsidR="00E82650" w:rsidRPr="006374BE"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Сабақты ойын арқылы бекіту.</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i/>
          <w:iCs/>
          <w:color w:val="181818"/>
          <w:sz w:val="28"/>
          <w:szCs w:val="28"/>
          <w:lang w:eastAsia="ru-RU"/>
        </w:rPr>
        <w:t>1 - топ</w:t>
      </w:r>
      <w:r w:rsidRPr="00273D3F">
        <w:rPr>
          <w:rFonts w:ascii="Times New Roman" w:eastAsia="Times New Roman" w:hAnsi="Times New Roman" w:cs="Times New Roman"/>
          <w:color w:val="181818"/>
          <w:sz w:val="28"/>
          <w:szCs w:val="28"/>
          <w:lang w:eastAsia="ru-RU"/>
        </w:rPr>
        <w:br/>
        <w:t>«Сезім мүшелеріңді күтіп ұста» ойыны. Жұппен жұмыс (3оқушы)</w:t>
      </w:r>
      <w:r w:rsidRPr="00273D3F">
        <w:rPr>
          <w:rFonts w:ascii="Times New Roman" w:eastAsia="Times New Roman" w:hAnsi="Times New Roman" w:cs="Times New Roman"/>
          <w:color w:val="181818"/>
          <w:sz w:val="28"/>
          <w:szCs w:val="28"/>
          <w:lang w:eastAsia="ru-RU"/>
        </w:rPr>
        <w:br/>
        <w:t>Бір оқушы сезім мүшелерін атайды, екіншісі оны таза ұстау, сақтау ережелерін айтады. Үшінші оқушы бағалайды.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i/>
          <w:iCs/>
          <w:color w:val="181818"/>
          <w:sz w:val="28"/>
          <w:szCs w:val="28"/>
          <w:lang w:eastAsia="ru-RU"/>
        </w:rPr>
        <w:t>2 - топ.</w:t>
      </w:r>
      <w:r w:rsidRPr="00273D3F">
        <w:rPr>
          <w:rFonts w:ascii="Times New Roman" w:eastAsia="Times New Roman" w:hAnsi="Times New Roman" w:cs="Times New Roman"/>
          <w:color w:val="181818"/>
          <w:sz w:val="28"/>
          <w:szCs w:val="28"/>
          <w:lang w:eastAsia="ru-RU"/>
        </w:rPr>
        <w:t> Топтастыру стратегиясы. Енді осы сөздерді топқа бөліңдер. Неше топқа бөлдіңдер?</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i/>
          <w:iCs/>
          <w:color w:val="181818"/>
          <w:sz w:val="28"/>
          <w:szCs w:val="28"/>
          <w:lang w:eastAsia="ru-RU"/>
        </w:rPr>
        <w:t>3 - топ.</w:t>
      </w:r>
      <w:r w:rsidRPr="00273D3F">
        <w:rPr>
          <w:rFonts w:ascii="Times New Roman" w:eastAsia="Times New Roman" w:hAnsi="Times New Roman" w:cs="Times New Roman"/>
          <w:color w:val="181818"/>
          <w:sz w:val="28"/>
          <w:szCs w:val="28"/>
          <w:lang w:eastAsia="ru-RU"/>
        </w:rPr>
        <w:t> Жұптастыру стратегиясы. Хат қалтаға салынған сөздердің жұбын табу.</w:t>
      </w:r>
      <w:r w:rsidRPr="00273D3F">
        <w:rPr>
          <w:rFonts w:ascii="Times New Roman" w:eastAsia="Times New Roman" w:hAnsi="Times New Roman" w:cs="Times New Roman"/>
          <w:color w:val="181818"/>
          <w:sz w:val="28"/>
          <w:szCs w:val="28"/>
          <w:lang w:eastAsia="ru-RU"/>
        </w:rPr>
        <w:br/>
        <w:t>Сипап сезу мүшесі --------------- Мұрын</w:t>
      </w:r>
      <w:r w:rsidRPr="00273D3F">
        <w:rPr>
          <w:rFonts w:ascii="Times New Roman" w:eastAsia="Times New Roman" w:hAnsi="Times New Roman" w:cs="Times New Roman"/>
          <w:color w:val="181818"/>
          <w:sz w:val="28"/>
          <w:szCs w:val="28"/>
          <w:lang w:eastAsia="ru-RU"/>
        </w:rPr>
        <w:br/>
        <w:t>Көру мүшесі ------------------------ Көз</w:t>
      </w:r>
      <w:r w:rsidRPr="00273D3F">
        <w:rPr>
          <w:rFonts w:ascii="Times New Roman" w:eastAsia="Times New Roman" w:hAnsi="Times New Roman" w:cs="Times New Roman"/>
          <w:color w:val="181818"/>
          <w:sz w:val="28"/>
          <w:szCs w:val="28"/>
          <w:lang w:eastAsia="ru-RU"/>
        </w:rPr>
        <w:br/>
        <w:t>Иіс сезу мүшесі -------------------- Тері</w:t>
      </w:r>
      <w:r w:rsidRPr="00273D3F">
        <w:rPr>
          <w:rFonts w:ascii="Times New Roman" w:eastAsia="Times New Roman" w:hAnsi="Times New Roman" w:cs="Times New Roman"/>
          <w:color w:val="181818"/>
          <w:sz w:val="28"/>
          <w:szCs w:val="28"/>
          <w:lang w:eastAsia="ru-RU"/>
        </w:rPr>
        <w:br/>
        <w:t>Дәм сезу мүшесі ------------------- Тіл</w:t>
      </w:r>
      <w:r w:rsidRPr="00273D3F">
        <w:rPr>
          <w:rFonts w:ascii="Times New Roman" w:eastAsia="Times New Roman" w:hAnsi="Times New Roman" w:cs="Times New Roman"/>
          <w:color w:val="181818"/>
          <w:sz w:val="28"/>
          <w:szCs w:val="28"/>
          <w:lang w:eastAsia="ru-RU"/>
        </w:rPr>
        <w:br/>
        <w:t>Есту мүшесі ------------------------- Құлақ</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i/>
          <w:iCs/>
          <w:color w:val="181818"/>
          <w:sz w:val="28"/>
          <w:szCs w:val="28"/>
          <w:lang w:eastAsia="ru-RU"/>
        </w:rPr>
        <w:t>4 – топ.</w:t>
      </w:r>
      <w:r w:rsidRPr="00273D3F">
        <w:rPr>
          <w:rFonts w:ascii="Times New Roman" w:eastAsia="Times New Roman" w:hAnsi="Times New Roman" w:cs="Times New Roman"/>
          <w:color w:val="181818"/>
          <w:sz w:val="28"/>
          <w:szCs w:val="28"/>
          <w:lang w:eastAsia="ru-RU"/>
        </w:rPr>
        <w:t> Дыбыстар сендерге қандай әсер етеді – «Қоршаған ортаны» танып, бақылау үшін қандай болу керек? (Байқағыш болу керек).</w:t>
      </w:r>
      <w:r w:rsidRPr="00273D3F">
        <w:rPr>
          <w:rFonts w:ascii="Times New Roman" w:eastAsia="Times New Roman" w:hAnsi="Times New Roman" w:cs="Times New Roman"/>
          <w:color w:val="181818"/>
          <w:sz w:val="28"/>
          <w:szCs w:val="28"/>
          <w:lang w:eastAsia="ru-RU"/>
        </w:rPr>
        <w:br/>
        <w:t>- Қоршаған ортадағы заттар қалай аталады? (Табиғат).</w:t>
      </w:r>
      <w:r w:rsidRPr="00273D3F">
        <w:rPr>
          <w:rFonts w:ascii="Times New Roman" w:eastAsia="Times New Roman" w:hAnsi="Times New Roman" w:cs="Times New Roman"/>
          <w:color w:val="181818"/>
          <w:sz w:val="28"/>
          <w:szCs w:val="28"/>
          <w:lang w:eastAsia="ru-RU"/>
        </w:rPr>
        <w:br/>
        <w:t>- Бақылау арқылы нені білуге болады? (Ауа райын, өсімдіктерді).</w:t>
      </w:r>
      <w:r w:rsidRPr="00273D3F">
        <w:rPr>
          <w:rFonts w:ascii="Times New Roman" w:eastAsia="Times New Roman" w:hAnsi="Times New Roman" w:cs="Times New Roman"/>
          <w:color w:val="181818"/>
          <w:sz w:val="28"/>
          <w:szCs w:val="28"/>
          <w:lang w:eastAsia="ru-RU"/>
        </w:rPr>
        <w:br/>
        <w:t>- Бақылау үшін не көмектеседі? (Сезім мүшелері).</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IV. Білімді пысықтау</w:t>
      </w:r>
      <w:r w:rsidRPr="00273D3F">
        <w:rPr>
          <w:rFonts w:ascii="Times New Roman" w:eastAsia="Times New Roman" w:hAnsi="Times New Roman" w:cs="Times New Roman"/>
          <w:color w:val="181818"/>
          <w:sz w:val="28"/>
          <w:szCs w:val="28"/>
          <w:lang w:eastAsia="ru-RU"/>
        </w:rPr>
        <w:t>. Тест.</w:t>
      </w:r>
      <w:r w:rsidRPr="00273D3F">
        <w:rPr>
          <w:rFonts w:ascii="Times New Roman" w:eastAsia="Times New Roman" w:hAnsi="Times New Roman" w:cs="Times New Roman"/>
          <w:color w:val="181818"/>
          <w:sz w:val="28"/>
          <w:szCs w:val="28"/>
          <w:lang w:eastAsia="ru-RU"/>
        </w:rPr>
        <w:br/>
        <w:t>1. Адам көру анализаторы арқылы қанша пайыз ақпарат алады?                               а) 20-45     </w:t>
      </w:r>
      <w:r w:rsidRPr="00273D3F">
        <w:rPr>
          <w:rFonts w:ascii="Times New Roman" w:eastAsia="Times New Roman" w:hAnsi="Times New Roman" w:cs="Times New Roman"/>
          <w:b/>
          <w:bCs/>
          <w:color w:val="181818"/>
          <w:sz w:val="28"/>
          <w:szCs w:val="28"/>
          <w:lang w:eastAsia="ru-RU"/>
        </w:rPr>
        <w:t>ә) 80-90      </w:t>
      </w:r>
      <w:r w:rsidRPr="00273D3F">
        <w:rPr>
          <w:rFonts w:ascii="Times New Roman" w:eastAsia="Times New Roman" w:hAnsi="Times New Roman" w:cs="Times New Roman"/>
          <w:color w:val="181818"/>
          <w:sz w:val="28"/>
          <w:szCs w:val="28"/>
          <w:lang w:eastAsia="ru-RU"/>
        </w:rPr>
        <w:t>б) 75-80</w:t>
      </w:r>
      <w:r w:rsidRPr="00273D3F">
        <w:rPr>
          <w:rFonts w:ascii="Times New Roman" w:eastAsia="Times New Roman" w:hAnsi="Times New Roman" w:cs="Times New Roman"/>
          <w:color w:val="181818"/>
          <w:sz w:val="28"/>
          <w:szCs w:val="28"/>
          <w:lang w:eastAsia="ru-RU"/>
        </w:rPr>
        <w:br/>
        <w:t>2. Анализатордың тітіркенуде қабылдайтын шеткі бөлігі:</w:t>
      </w:r>
      <w:r w:rsidRPr="00273D3F">
        <w:rPr>
          <w:rFonts w:ascii="Times New Roman" w:eastAsia="Times New Roman" w:hAnsi="Times New Roman" w:cs="Times New Roman"/>
          <w:color w:val="181818"/>
          <w:sz w:val="28"/>
          <w:szCs w:val="28"/>
          <w:lang w:eastAsia="ru-RU"/>
        </w:rPr>
        <w:br/>
        <w:t>а) орталық ә) өткізгіш </w:t>
      </w:r>
      <w:r w:rsidRPr="00273D3F">
        <w:rPr>
          <w:rFonts w:ascii="Times New Roman" w:eastAsia="Times New Roman" w:hAnsi="Times New Roman" w:cs="Times New Roman"/>
          <w:b/>
          <w:bCs/>
          <w:color w:val="181818"/>
          <w:sz w:val="28"/>
          <w:szCs w:val="28"/>
          <w:lang w:eastAsia="ru-RU"/>
        </w:rPr>
        <w:t>б) рецепторлық</w:t>
      </w:r>
      <w:r w:rsidRPr="00273D3F">
        <w:rPr>
          <w:rFonts w:ascii="Times New Roman" w:eastAsia="Times New Roman" w:hAnsi="Times New Roman" w:cs="Times New Roman"/>
          <w:color w:val="181818"/>
          <w:sz w:val="28"/>
          <w:szCs w:val="28"/>
          <w:lang w:eastAsia="ru-RU"/>
        </w:rPr>
        <w:br/>
        <w:t>3.Тілдің қай бөлігі тұзды нәрсеге сезім:</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а) алдыңғы және бүйір бөліктері     </w:t>
      </w:r>
      <w:r w:rsidRPr="00273D3F">
        <w:rPr>
          <w:rFonts w:ascii="Times New Roman" w:eastAsia="Times New Roman" w:hAnsi="Times New Roman" w:cs="Times New Roman"/>
          <w:color w:val="181818"/>
          <w:sz w:val="28"/>
          <w:szCs w:val="28"/>
          <w:lang w:eastAsia="ru-RU"/>
        </w:rPr>
        <w:t>ә) тіл ұщы    б) орталық бөлігі</w:t>
      </w:r>
      <w:r w:rsidRPr="00273D3F">
        <w:rPr>
          <w:rFonts w:ascii="Times New Roman" w:eastAsia="Times New Roman" w:hAnsi="Times New Roman" w:cs="Times New Roman"/>
          <w:color w:val="181818"/>
          <w:sz w:val="28"/>
          <w:szCs w:val="28"/>
          <w:lang w:eastAsia="ru-RU"/>
        </w:rPr>
        <w:br/>
        <w:t>4. Анализаторда қалыптасады: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а) ауыру,  иіс, жарық, дыбыс, температура                                                                       </w:t>
      </w:r>
      <w:r w:rsidRPr="00273D3F">
        <w:rPr>
          <w:rFonts w:ascii="Times New Roman" w:eastAsia="Times New Roman" w:hAnsi="Times New Roman" w:cs="Times New Roman"/>
          <w:color w:val="181818"/>
          <w:sz w:val="28"/>
          <w:szCs w:val="28"/>
          <w:lang w:eastAsia="ru-RU"/>
        </w:rPr>
        <w:t>ә) жүйке жолдары                                                                                                                          б) ми орталықтары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lastRenderedPageBreak/>
        <w:t>5. Көз ауруын емдейтін дәрігер:</w:t>
      </w:r>
      <w:r w:rsidRPr="00273D3F">
        <w:rPr>
          <w:rFonts w:ascii="Times New Roman" w:eastAsia="Times New Roman" w:hAnsi="Times New Roman" w:cs="Times New Roman"/>
          <w:color w:val="181818"/>
          <w:sz w:val="28"/>
          <w:szCs w:val="28"/>
          <w:lang w:eastAsia="ru-RU"/>
        </w:rPr>
        <w:br/>
        <w:t>а) стамотолог   </w:t>
      </w:r>
      <w:r w:rsidRPr="00273D3F">
        <w:rPr>
          <w:rFonts w:ascii="Times New Roman" w:eastAsia="Times New Roman" w:hAnsi="Times New Roman" w:cs="Times New Roman"/>
          <w:b/>
          <w:bCs/>
          <w:color w:val="181818"/>
          <w:sz w:val="28"/>
          <w:szCs w:val="28"/>
          <w:lang w:eastAsia="ru-RU"/>
        </w:rPr>
        <w:t>ә) окулист     </w:t>
      </w:r>
      <w:r w:rsidRPr="00273D3F">
        <w:rPr>
          <w:rFonts w:ascii="Times New Roman" w:eastAsia="Times New Roman" w:hAnsi="Times New Roman" w:cs="Times New Roman"/>
          <w:color w:val="181818"/>
          <w:sz w:val="28"/>
          <w:szCs w:val="28"/>
          <w:lang w:eastAsia="ru-RU"/>
        </w:rPr>
        <w:t>б) невропотолог</w:t>
      </w:r>
      <w:r w:rsidRPr="00273D3F">
        <w:rPr>
          <w:rFonts w:ascii="Times New Roman" w:eastAsia="Times New Roman" w:hAnsi="Times New Roman" w:cs="Times New Roman"/>
          <w:color w:val="181818"/>
          <w:sz w:val="28"/>
          <w:szCs w:val="28"/>
          <w:lang w:eastAsia="ru-RU"/>
        </w:rPr>
        <w:br/>
        <w:t>6. Есту сүйекшелері (балғашық, төс, үзеңгі қай құлаққа жатады? )</w:t>
      </w:r>
      <w:r w:rsidRPr="00273D3F">
        <w:rPr>
          <w:rFonts w:ascii="Times New Roman" w:eastAsia="Times New Roman" w:hAnsi="Times New Roman" w:cs="Times New Roman"/>
          <w:color w:val="181818"/>
          <w:sz w:val="28"/>
          <w:szCs w:val="28"/>
          <w:lang w:eastAsia="ru-RU"/>
        </w:rPr>
        <w:br/>
        <w:t>а) сыртқы құлақ ә) ішкі құлақ</w:t>
      </w:r>
      <w:r w:rsidRPr="00273D3F">
        <w:rPr>
          <w:rFonts w:ascii="Times New Roman" w:eastAsia="Times New Roman" w:hAnsi="Times New Roman" w:cs="Times New Roman"/>
          <w:b/>
          <w:bCs/>
          <w:color w:val="181818"/>
          <w:sz w:val="28"/>
          <w:szCs w:val="28"/>
          <w:lang w:eastAsia="ru-RU"/>
        </w:rPr>
        <w:t> б) ортаңғы құлақ</w:t>
      </w:r>
      <w:r w:rsidRPr="00273D3F">
        <w:rPr>
          <w:rFonts w:ascii="Times New Roman" w:eastAsia="Times New Roman" w:hAnsi="Times New Roman" w:cs="Times New Roman"/>
          <w:color w:val="181818"/>
          <w:sz w:val="28"/>
          <w:szCs w:val="28"/>
          <w:lang w:eastAsia="ru-RU"/>
        </w:rPr>
        <w:br/>
        <w:t>7. Қас, қабақ, кірпік, көз жас бездері, жас өзекшесі, бұл -</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а) көздің қосымша мүшелері   </w:t>
      </w:r>
      <w:r w:rsidRPr="00273D3F">
        <w:rPr>
          <w:rFonts w:ascii="Times New Roman" w:eastAsia="Times New Roman" w:hAnsi="Times New Roman" w:cs="Times New Roman"/>
          <w:color w:val="181818"/>
          <w:sz w:val="28"/>
          <w:szCs w:val="28"/>
          <w:lang w:eastAsia="ru-RU"/>
        </w:rPr>
        <w:t>ә) көз бұлшық еттері  б) тор қабықшаның құрылысы</w:t>
      </w:r>
      <w:r w:rsidRPr="00273D3F">
        <w:rPr>
          <w:rFonts w:ascii="Times New Roman" w:eastAsia="Times New Roman" w:hAnsi="Times New Roman" w:cs="Times New Roman"/>
          <w:color w:val="181818"/>
          <w:sz w:val="28"/>
          <w:szCs w:val="28"/>
          <w:lang w:eastAsia="ru-RU"/>
        </w:rPr>
        <w:br/>
        <w:t>8. Сыртқы және ішкі тітіркенуді қабылдап, талдайтын сезімтал жүйкелер жиынтығын физиолог ғалым И.П.Павлов қалай атады: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а) анализатор    </w:t>
      </w:r>
      <w:r w:rsidRPr="00273D3F">
        <w:rPr>
          <w:rFonts w:ascii="Times New Roman" w:eastAsia="Times New Roman" w:hAnsi="Times New Roman" w:cs="Times New Roman"/>
          <w:color w:val="181818"/>
          <w:sz w:val="28"/>
          <w:szCs w:val="28"/>
          <w:lang w:eastAsia="ru-RU"/>
        </w:rPr>
        <w:t>ә) хеморецептор    б) осморецептор</w:t>
      </w:r>
      <w:r w:rsidRPr="00273D3F">
        <w:rPr>
          <w:rFonts w:ascii="Times New Roman" w:eastAsia="Times New Roman" w:hAnsi="Times New Roman" w:cs="Times New Roman"/>
          <w:color w:val="181818"/>
          <w:sz w:val="28"/>
          <w:szCs w:val="28"/>
          <w:lang w:eastAsia="ru-RU"/>
        </w:rPr>
        <w:br/>
        <w:t>9. Заттың пішінін, қаттылығы мен жұмсақтығын, тегістігін, жылы-суықтығын анықтайды:</w:t>
      </w:r>
      <w:r w:rsidRPr="00273D3F">
        <w:rPr>
          <w:rFonts w:ascii="Times New Roman" w:eastAsia="Times New Roman" w:hAnsi="Times New Roman" w:cs="Times New Roman"/>
          <w:color w:val="181818"/>
          <w:sz w:val="28"/>
          <w:szCs w:val="28"/>
          <w:lang w:eastAsia="ru-RU"/>
        </w:rPr>
        <w:br/>
        <w:t>а) иіс сезу       </w:t>
      </w:r>
      <w:r w:rsidRPr="00273D3F">
        <w:rPr>
          <w:rFonts w:ascii="Times New Roman" w:eastAsia="Times New Roman" w:hAnsi="Times New Roman" w:cs="Times New Roman"/>
          <w:b/>
          <w:bCs/>
          <w:color w:val="181818"/>
          <w:sz w:val="28"/>
          <w:szCs w:val="28"/>
          <w:lang w:eastAsia="ru-RU"/>
        </w:rPr>
        <w:t>ә) сипап сезу    </w:t>
      </w:r>
      <w:r w:rsidRPr="00273D3F">
        <w:rPr>
          <w:rFonts w:ascii="Times New Roman" w:eastAsia="Times New Roman" w:hAnsi="Times New Roman" w:cs="Times New Roman"/>
          <w:color w:val="181818"/>
          <w:sz w:val="28"/>
          <w:szCs w:val="28"/>
          <w:lang w:eastAsia="ru-RU"/>
        </w:rPr>
        <w:t>б) дәм сезу</w:t>
      </w:r>
      <w:r w:rsidRPr="00273D3F">
        <w:rPr>
          <w:rFonts w:ascii="Times New Roman" w:eastAsia="Times New Roman" w:hAnsi="Times New Roman" w:cs="Times New Roman"/>
          <w:color w:val="181818"/>
          <w:sz w:val="28"/>
          <w:szCs w:val="28"/>
          <w:lang w:eastAsia="ru-RU"/>
        </w:rPr>
        <w:br/>
        <w:t>10. Көзді қимылдатуға қатысады:</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b/>
          <w:bCs/>
          <w:color w:val="181818"/>
          <w:sz w:val="28"/>
          <w:szCs w:val="28"/>
          <w:lang w:eastAsia="ru-RU"/>
        </w:rPr>
        <w:t>а) бұлшықет   </w:t>
      </w:r>
      <w:r w:rsidRPr="00273D3F">
        <w:rPr>
          <w:rFonts w:ascii="Times New Roman" w:eastAsia="Times New Roman" w:hAnsi="Times New Roman" w:cs="Times New Roman"/>
          <w:color w:val="181818"/>
          <w:sz w:val="28"/>
          <w:szCs w:val="28"/>
          <w:lang w:eastAsia="ru-RU"/>
        </w:rPr>
        <w:t>ә) сүйектер     б) көзбұршақ</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t>Жауаптары: 1 - ә, 2 - б, 3 - а, 4 - а, 5 - ә, 6 - б, 7 - а, 8 - а, 9 - ә, 10 - а.</w:t>
      </w:r>
      <w:r w:rsidRPr="00273D3F">
        <w:rPr>
          <w:rFonts w:ascii="Times New Roman" w:eastAsia="Times New Roman" w:hAnsi="Times New Roman" w:cs="Times New Roman"/>
          <w:color w:val="181818"/>
          <w:sz w:val="28"/>
          <w:szCs w:val="28"/>
          <w:lang w:eastAsia="ru-RU"/>
        </w:rPr>
        <w:br/>
      </w:r>
      <w:r w:rsidRPr="00273D3F">
        <w:rPr>
          <w:rFonts w:ascii="Times New Roman" w:eastAsia="Times New Roman" w:hAnsi="Times New Roman" w:cs="Times New Roman"/>
          <w:color w:val="181818"/>
          <w:sz w:val="28"/>
          <w:szCs w:val="28"/>
          <w:lang w:eastAsia="ru-RU"/>
        </w:rPr>
        <w:br/>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Y. Сабақты бағалау.</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b/>
          <w:bCs/>
          <w:color w:val="181818"/>
          <w:sz w:val="28"/>
          <w:szCs w:val="28"/>
          <w:lang w:eastAsia="ru-RU"/>
        </w:rPr>
        <w:t>YI. Үй тапсырмасы.</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color w:val="181818"/>
          <w:sz w:val="28"/>
          <w:szCs w:val="28"/>
          <w:lang w:eastAsia="ru-RU"/>
        </w:rPr>
        <w:t>Қосымша материалдар қарастырып келу.</w:t>
      </w:r>
    </w:p>
    <w:p w:rsidR="00E82650" w:rsidRPr="00273D3F" w:rsidRDefault="00E82650" w:rsidP="00E82650">
      <w:pPr>
        <w:shd w:val="clear" w:color="auto" w:fill="FFFFFF"/>
        <w:rPr>
          <w:rFonts w:ascii="Times New Roman" w:eastAsia="Times New Roman" w:hAnsi="Times New Roman" w:cs="Times New Roman"/>
          <w:color w:val="181818"/>
          <w:sz w:val="28"/>
          <w:szCs w:val="28"/>
          <w:lang w:eastAsia="ru-RU"/>
        </w:rPr>
      </w:pPr>
      <w:r w:rsidRPr="00273D3F">
        <w:rPr>
          <w:rFonts w:ascii="Times New Roman" w:eastAsia="Times New Roman" w:hAnsi="Times New Roman" w:cs="Times New Roman"/>
          <w:noProof/>
          <w:color w:val="267F8C"/>
          <w:sz w:val="28"/>
          <w:szCs w:val="28"/>
          <w:lang w:val="ru-RU" w:eastAsia="ru-RU"/>
        </w:rPr>
        <mc:AlternateContent>
          <mc:Choice Requires="wps">
            <w:drawing>
              <wp:inline distT="0" distB="0" distL="0" distR="0" wp14:anchorId="523CE030" wp14:editId="04716031">
                <wp:extent cx="381000" cy="381000"/>
                <wp:effectExtent l="0" t="0" r="0" b="0"/>
                <wp:docPr id="2" name="Прямоугольник 2" descr="поделиться в vk">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 o:spid="_x0000_s1026" alt="Описание: поделиться в vk" href="javascript:void(0);" style="width:30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" o:button="t" filled="f" stroked="f">
                <v:fill o:detectmouseclick="t"/>
                <o:lock v:ext="edit" aspectratio="t"/>
                <w10:anchorlock/>
              </v:rect>
            </w:pict>
          </mc:Fallback>
        </mc:AlternateContent>
      </w:r>
    </w:p>
    <w:p w:rsidR="00E82650" w:rsidRPr="00273D3F" w:rsidRDefault="00E82650" w:rsidP="00E82650">
      <w:pPr>
        <w:rPr>
          <w:rFonts w:ascii="Times New Roman" w:hAnsi="Times New Roman" w:cs="Times New Roman"/>
          <w:sz w:val="28"/>
          <w:szCs w:val="28"/>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Pr="00866216" w:rsidRDefault="007201C2">
      <w:pPr>
        <w:pStyle w:val="a3"/>
        <w:ind w:left="100"/>
        <w:rPr>
          <w:rFonts w:ascii="Arial"/>
          <w:noProof/>
          <w:sz w:val="20"/>
          <w:lang w:eastAsia="ru-RU"/>
        </w:rPr>
      </w:pPr>
    </w:p>
    <w:p w:rsidR="007201C2" w:rsidRDefault="007201C2">
      <w:pPr>
        <w:pStyle w:val="a3"/>
        <w:ind w:left="100"/>
        <w:rPr>
          <w:rFonts w:ascii="Arial"/>
          <w:sz w:val="20"/>
        </w:rPr>
      </w:pPr>
    </w:p>
    <w:sectPr w:rsidR="007201C2">
      <w:pgSz w:w="11910" w:h="16840"/>
      <w:pgMar w:top="740" w:right="400" w:bottom="280" w:left="4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2C47" w:rsidRDefault="005F2C47" w:rsidP="007201C2">
      <w:r>
        <w:separator/>
      </w:r>
    </w:p>
  </w:endnote>
  <w:endnote w:type="continuationSeparator" w:id="0">
    <w:p w:rsidR="005F2C47" w:rsidRDefault="005F2C47" w:rsidP="007201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Microsoft Sans Serif">
    <w:altName w:val="Microsoft Sans Serif"/>
    <w:panose1 w:val="020B0604020202020204"/>
    <w:charset w:val="CC"/>
    <w:family w:val="swiss"/>
    <w:pitch w:val="variable"/>
    <w:sig w:usb0="E1002AFF" w:usb1="C0000002" w:usb2="00000008" w:usb3="00000000" w:csb0="0001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0729621"/>
      <w:docPartObj>
        <w:docPartGallery w:val="Page Numbers (Bottom of Page)"/>
        <w:docPartUnique/>
      </w:docPartObj>
    </w:sdtPr>
    <w:sdtEndPr/>
    <w:sdtContent>
      <w:p w:rsidR="00456728" w:rsidRDefault="00456728">
        <w:pPr>
          <w:pStyle w:val="a9"/>
          <w:jc w:val="center"/>
        </w:pPr>
        <w:r>
          <w:fldChar w:fldCharType="begin"/>
        </w:r>
        <w:r>
          <w:instrText>PAGE   \* MERGEFORMAT</w:instrText>
        </w:r>
        <w:r>
          <w:fldChar w:fldCharType="separate"/>
        </w:r>
        <w:r w:rsidR="002331E3" w:rsidRPr="002331E3">
          <w:rPr>
            <w:noProof/>
            <w:lang w:val="ru-RU"/>
          </w:rPr>
          <w:t>1</w:t>
        </w:r>
        <w:r>
          <w:fldChar w:fldCharType="end"/>
        </w:r>
      </w:p>
    </w:sdtContent>
  </w:sdt>
  <w:p w:rsidR="00456728" w:rsidRDefault="0045672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2C47" w:rsidRDefault="005F2C47" w:rsidP="007201C2">
      <w:r>
        <w:separator/>
      </w:r>
    </w:p>
  </w:footnote>
  <w:footnote w:type="continuationSeparator" w:id="0">
    <w:p w:rsidR="005F2C47" w:rsidRDefault="005F2C47" w:rsidP="007201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E91" w:rsidRDefault="007201C2">
    <w:pPr>
      <w:pStyle w:val="a7"/>
    </w:pPr>
    <w:r>
      <w:rPr>
        <w:rFonts w:ascii="Arial"/>
        <w:noProof/>
        <w:sz w:val="20"/>
        <w:lang w:val="ru-RU" w:eastAsia="ru-RU"/>
      </w:rPr>
      <w:drawing>
        <wp:inline distT="0" distB="0" distL="0" distR="0" wp14:anchorId="0AEBD99B" wp14:editId="1507B932">
          <wp:extent cx="6855452" cy="207454"/>
          <wp:effectExtent l="0" t="0" r="0" b="0"/>
          <wp:docPr id="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1" cstate="print"/>
                  <a:stretch>
                    <a:fillRect/>
                  </a:stretch>
                </pic:blipFill>
                <pic:spPr>
                  <a:xfrm>
                    <a:off x="0" y="0"/>
                    <a:ext cx="6855452" cy="207454"/>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E1110"/>
    <w:rsid w:val="002331E3"/>
    <w:rsid w:val="00321CDF"/>
    <w:rsid w:val="00456728"/>
    <w:rsid w:val="00562E91"/>
    <w:rsid w:val="005F2C47"/>
    <w:rsid w:val="007201C2"/>
    <w:rsid w:val="00745F17"/>
    <w:rsid w:val="00866216"/>
    <w:rsid w:val="008E1110"/>
    <w:rsid w:val="009C4895"/>
    <w:rsid w:val="00C82233"/>
    <w:rsid w:val="00E826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Microsoft Sans Serif" w:eastAsia="Microsoft Sans Serif" w:hAnsi="Microsoft Sans Serif" w:cs="Microsoft Sans Serif"/>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201C2"/>
    <w:rPr>
      <w:rFonts w:ascii="Tahoma" w:hAnsi="Tahoma" w:cs="Tahoma"/>
      <w:sz w:val="16"/>
      <w:szCs w:val="16"/>
    </w:rPr>
  </w:style>
  <w:style w:type="character" w:customStyle="1" w:styleId="a6">
    <w:name w:val="Текст выноски Знак"/>
    <w:basedOn w:val="a0"/>
    <w:link w:val="a5"/>
    <w:uiPriority w:val="99"/>
    <w:semiHidden/>
    <w:rsid w:val="007201C2"/>
    <w:rPr>
      <w:rFonts w:ascii="Tahoma" w:eastAsia="Microsoft Sans Serif" w:hAnsi="Tahoma" w:cs="Tahoma"/>
      <w:sz w:val="16"/>
      <w:szCs w:val="16"/>
      <w:lang w:val="kk-KZ"/>
    </w:rPr>
  </w:style>
  <w:style w:type="paragraph" w:styleId="a7">
    <w:name w:val="header"/>
    <w:basedOn w:val="a"/>
    <w:link w:val="a8"/>
    <w:uiPriority w:val="99"/>
    <w:unhideWhenUsed/>
    <w:rsid w:val="007201C2"/>
    <w:pPr>
      <w:tabs>
        <w:tab w:val="center" w:pos="4677"/>
        <w:tab w:val="right" w:pos="9355"/>
      </w:tabs>
    </w:pPr>
  </w:style>
  <w:style w:type="character" w:customStyle="1" w:styleId="a8">
    <w:name w:val="Верхний колонтитул Знак"/>
    <w:basedOn w:val="a0"/>
    <w:link w:val="a7"/>
    <w:uiPriority w:val="99"/>
    <w:rsid w:val="007201C2"/>
    <w:rPr>
      <w:rFonts w:ascii="Microsoft Sans Serif" w:eastAsia="Microsoft Sans Serif" w:hAnsi="Microsoft Sans Serif" w:cs="Microsoft Sans Serif"/>
      <w:lang w:val="kk-KZ"/>
    </w:rPr>
  </w:style>
  <w:style w:type="paragraph" w:styleId="a9">
    <w:name w:val="footer"/>
    <w:basedOn w:val="a"/>
    <w:link w:val="aa"/>
    <w:uiPriority w:val="99"/>
    <w:unhideWhenUsed/>
    <w:rsid w:val="007201C2"/>
    <w:pPr>
      <w:tabs>
        <w:tab w:val="center" w:pos="4677"/>
        <w:tab w:val="right" w:pos="9355"/>
      </w:tabs>
    </w:pPr>
  </w:style>
  <w:style w:type="character" w:customStyle="1" w:styleId="aa">
    <w:name w:val="Нижний колонтитул Знак"/>
    <w:basedOn w:val="a0"/>
    <w:link w:val="a9"/>
    <w:uiPriority w:val="99"/>
    <w:rsid w:val="007201C2"/>
    <w:rPr>
      <w:rFonts w:ascii="Microsoft Sans Serif" w:eastAsia="Microsoft Sans Serif" w:hAnsi="Microsoft Sans Serif" w:cs="Microsoft Sans Serif"/>
      <w:lang w:val="kk-KZ"/>
    </w:rPr>
  </w:style>
  <w:style w:type="paragraph" w:styleId="ab">
    <w:name w:val="No Spacing"/>
    <w:link w:val="ac"/>
    <w:uiPriority w:val="1"/>
    <w:qFormat/>
    <w:rsid w:val="007201C2"/>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7201C2"/>
    <w:rPr>
      <w:rFonts w:eastAsiaTheme="minorEastAsia"/>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Microsoft Sans Serif" w:eastAsia="Microsoft Sans Serif" w:hAnsi="Microsoft Sans Serif" w:cs="Microsoft Sans Serif"/>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18"/>
      <w:szCs w:val="18"/>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7201C2"/>
    <w:rPr>
      <w:rFonts w:ascii="Tahoma" w:hAnsi="Tahoma" w:cs="Tahoma"/>
      <w:sz w:val="16"/>
      <w:szCs w:val="16"/>
    </w:rPr>
  </w:style>
  <w:style w:type="character" w:customStyle="1" w:styleId="a6">
    <w:name w:val="Текст выноски Знак"/>
    <w:basedOn w:val="a0"/>
    <w:link w:val="a5"/>
    <w:uiPriority w:val="99"/>
    <w:semiHidden/>
    <w:rsid w:val="007201C2"/>
    <w:rPr>
      <w:rFonts w:ascii="Tahoma" w:eastAsia="Microsoft Sans Serif" w:hAnsi="Tahoma" w:cs="Tahoma"/>
      <w:sz w:val="16"/>
      <w:szCs w:val="16"/>
      <w:lang w:val="kk-KZ"/>
    </w:rPr>
  </w:style>
  <w:style w:type="paragraph" w:styleId="a7">
    <w:name w:val="header"/>
    <w:basedOn w:val="a"/>
    <w:link w:val="a8"/>
    <w:uiPriority w:val="99"/>
    <w:unhideWhenUsed/>
    <w:rsid w:val="007201C2"/>
    <w:pPr>
      <w:tabs>
        <w:tab w:val="center" w:pos="4677"/>
        <w:tab w:val="right" w:pos="9355"/>
      </w:tabs>
    </w:pPr>
  </w:style>
  <w:style w:type="character" w:customStyle="1" w:styleId="a8">
    <w:name w:val="Верхний колонтитул Знак"/>
    <w:basedOn w:val="a0"/>
    <w:link w:val="a7"/>
    <w:uiPriority w:val="99"/>
    <w:rsid w:val="007201C2"/>
    <w:rPr>
      <w:rFonts w:ascii="Microsoft Sans Serif" w:eastAsia="Microsoft Sans Serif" w:hAnsi="Microsoft Sans Serif" w:cs="Microsoft Sans Serif"/>
      <w:lang w:val="kk-KZ"/>
    </w:rPr>
  </w:style>
  <w:style w:type="paragraph" w:styleId="a9">
    <w:name w:val="footer"/>
    <w:basedOn w:val="a"/>
    <w:link w:val="aa"/>
    <w:uiPriority w:val="99"/>
    <w:unhideWhenUsed/>
    <w:rsid w:val="007201C2"/>
    <w:pPr>
      <w:tabs>
        <w:tab w:val="center" w:pos="4677"/>
        <w:tab w:val="right" w:pos="9355"/>
      </w:tabs>
    </w:pPr>
  </w:style>
  <w:style w:type="character" w:customStyle="1" w:styleId="aa">
    <w:name w:val="Нижний колонтитул Знак"/>
    <w:basedOn w:val="a0"/>
    <w:link w:val="a9"/>
    <w:uiPriority w:val="99"/>
    <w:rsid w:val="007201C2"/>
    <w:rPr>
      <w:rFonts w:ascii="Microsoft Sans Serif" w:eastAsia="Microsoft Sans Serif" w:hAnsi="Microsoft Sans Serif" w:cs="Microsoft Sans Serif"/>
      <w:lang w:val="kk-KZ"/>
    </w:rPr>
  </w:style>
  <w:style w:type="paragraph" w:styleId="ab">
    <w:name w:val="No Spacing"/>
    <w:link w:val="ac"/>
    <w:uiPriority w:val="1"/>
    <w:qFormat/>
    <w:rsid w:val="007201C2"/>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7201C2"/>
    <w:rPr>
      <w:rFonts w:eastAsiaTheme="minorEastAsia"/>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javascript:void(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7</Pages>
  <Words>1015</Words>
  <Characters>5787</Characters>
  <Application>Microsoft Office Word</Application>
  <DocSecurity>0</DocSecurity>
  <Lines>48</Lines>
  <Paragraphs>13</Paragraphs>
  <ScaleCrop>false</ScaleCrop>
  <HeadingPairs>
    <vt:vector size="2" baseType="variant">
      <vt:variant>
        <vt:lpstr>Название</vt:lpstr>
      </vt:variant>
      <vt:variant>
        <vt:i4>1</vt:i4>
      </vt:variant>
    </vt:vector>
  </HeadingPairs>
  <TitlesOfParts>
    <vt:vector size="1" baseType="lpstr">
      <vt:lpstr>Журнал 72 мектеп.cdr</vt:lpstr>
    </vt:vector>
  </TitlesOfParts>
  <Company/>
  <LinksUpToDate>false</LinksUpToDate>
  <CharactersWithSpaces>6789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Журнал 72 мектеп.cdr</dc:title>
  <dc:creator>Islam</dc:creator>
  <cp:lastModifiedBy>Жанболат</cp:lastModifiedBy>
  <cp:revision>7</cp:revision>
  <dcterms:created xsi:type="dcterms:W3CDTF">2023-02-09T09:44:00Z</dcterms:created>
  <dcterms:modified xsi:type="dcterms:W3CDTF">2023-02-22T18:11:00Z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2023-02-09T00:00:00Z</vt:filetime>
  </property>
  <property fmtid="{D5CDD505-2E9C-101B-9397-08002B2CF9AE}" pid="3" name="Creator">
    <vt:lpwstr>CorelDRAW 2018</vt:lpwstr>
  </property>
  <property fmtid="{D5CDD505-2E9C-101B-9397-08002B2CF9AE}" pid="4" name="LastSaved">
    <vt:filetime>2023-02-09T00:00:00Z</vt:filetime>
  </property>
</Properties>
</file>